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540"/>
        <w:tblW w:w="957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6"/>
      </w:tblGrid>
      <w:tr w:rsidR="00F212F1" w:rsidRPr="00F212F1" w:rsidTr="00F212F1"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2F1" w:rsidRPr="00F212F1" w:rsidRDefault="00F212F1" w:rsidP="00F212F1">
            <w:pPr>
              <w:spacing w:before="30" w:after="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2F1" w:rsidRPr="00F212F1" w:rsidRDefault="00F212F1" w:rsidP="00F212F1">
            <w:pPr>
              <w:spacing w:before="30" w:after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03078" w:rsidRPr="00F04579" w:rsidRDefault="00503078" w:rsidP="00F04579">
      <w:pPr>
        <w:pStyle w:val="Standard"/>
        <w:tabs>
          <w:tab w:val="right" w:pos="10064"/>
        </w:tabs>
        <w:jc w:val="left"/>
        <w:rPr>
          <w:b/>
          <w:lang w:val="ru-RU"/>
        </w:rPr>
      </w:pPr>
    </w:p>
    <w:p w:rsidR="00F04579" w:rsidRDefault="006C6312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kern w:val="0"/>
          <w:sz w:val="24"/>
          <w:szCs w:val="28"/>
          <w:lang w:eastAsia="ru-RU"/>
        </w:rPr>
        <w:drawing>
          <wp:inline distT="0" distB="0" distL="0" distR="0">
            <wp:extent cx="6480810" cy="9156259"/>
            <wp:effectExtent l="0" t="0" r="0" b="0"/>
            <wp:docPr id="1" name="Рисунок 1" descr="C:\Users\Admin\Pictures\2020-07-15\Сканировать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07-15\Сканировать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5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579" w:rsidRDefault="00F04579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F04579" w:rsidRDefault="00F04579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8"/>
          <w:lang w:eastAsia="ru-RU"/>
        </w:rPr>
      </w:pPr>
    </w:p>
    <w:p w:rsidR="006C6312" w:rsidRDefault="006C6312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8"/>
          <w:lang w:eastAsia="ru-RU"/>
        </w:rPr>
      </w:pPr>
    </w:p>
    <w:p w:rsidR="00F04579" w:rsidRDefault="00F04579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bookmarkStart w:id="0" w:name="_GoBack"/>
      <w:bookmarkEnd w:id="0"/>
    </w:p>
    <w:p w:rsidR="000205BF" w:rsidRDefault="00503078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 xml:space="preserve">            </w:t>
      </w:r>
      <w:r w:rsidR="00696C4D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С</w:t>
      </w:r>
      <w:r w:rsidR="000205BF"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5229A6" w:rsidRPr="000205BF" w:rsidRDefault="005229A6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0205BF" w:rsidRDefault="000205BF" w:rsidP="000205B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3204BA" w:rsidRDefault="000205BF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5229A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="004542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ПОЯСНИТЕЛЬНАЯ 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ЗАПИСКА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…………………………………………………………</w:t>
      </w:r>
      <w:r w:rsidR="005801E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…3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 </w:t>
      </w:r>
      <w:r w:rsidR="000205BF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ПАСПОРТ ПРОГРАММЫ РАЗВИТИЯ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4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454251" w:rsidRPr="009E17F6" w:rsidRDefault="000B0DD1" w:rsidP="009E17F6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2.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ИНФОР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МАЦИОННАЯ  СПРАВКА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9E17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МБ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ДОУ</w:t>
      </w:r>
      <w:r w:rsidR="00582693"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</w:t>
      </w:r>
      <w:r w:rsidR="009E17F6"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897F5C">
        <w:rPr>
          <w:rFonts w:ascii="Times New Roman" w:eastAsia="Calibri" w:hAnsi="Times New Roman" w:cs="Times New Roman"/>
          <w:bCs/>
          <w:sz w:val="24"/>
          <w:szCs w:val="24"/>
        </w:rPr>
        <w:t>6</w:t>
      </w:r>
    </w:p>
    <w:p w:rsidR="00E6193A" w:rsidRPr="003204BA" w:rsidRDefault="00E6193A" w:rsidP="00F30D1B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3.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ОБЛЕМНЫЙ АНАЛИЗ СОСТОЯНИЯ ОБРАЗОВАТЕЛЬНОГО ПРОЦЕССА</w:t>
      </w:r>
    </w:p>
    <w:p w:rsidR="00454251" w:rsidRPr="003204BA" w:rsidRDefault="00454251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3.1 </w:t>
      </w:r>
      <w:r w:rsidRPr="003204BA">
        <w:rPr>
          <w:rFonts w:ascii="Times New Roman" w:hAnsi="Times New Roman" w:cs="Times New Roman"/>
          <w:sz w:val="24"/>
          <w:szCs w:val="24"/>
        </w:rPr>
        <w:t>Проблемно-ориентированный анализ внешней и внутренней среды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</w:t>
      </w:r>
      <w:r w:rsidR="00582693" w:rsidRPr="003204BA">
        <w:rPr>
          <w:rFonts w:ascii="Times New Roman" w:hAnsi="Times New Roman" w:cs="Times New Roman"/>
          <w:sz w:val="24"/>
          <w:szCs w:val="24"/>
        </w:rPr>
        <w:t>…..</w:t>
      </w:r>
      <w:r w:rsidR="00897F5C">
        <w:rPr>
          <w:rFonts w:ascii="Times New Roman" w:hAnsi="Times New Roman" w:cs="Times New Roman"/>
          <w:sz w:val="24"/>
          <w:szCs w:val="24"/>
        </w:rPr>
        <w:t>14</w:t>
      </w:r>
    </w:p>
    <w:p w:rsidR="00777340" w:rsidRPr="003204BA" w:rsidRDefault="00A60B88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77340" w:rsidRPr="003204BA" w:rsidRDefault="00777340" w:rsidP="00A60B88">
      <w:pPr>
        <w:pStyle w:val="af5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</w:t>
      </w:r>
      <w:r w:rsidR="00A60B88" w:rsidRPr="003204BA">
        <w:rPr>
          <w:rFonts w:ascii="Times New Roman" w:hAnsi="Times New Roman" w:cs="Times New Roman"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 xml:space="preserve">   4. КОНЦЕПТУАЛЬНЫЕ ОСНОВЫ РАЗВИТИЯ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897F5C">
        <w:rPr>
          <w:rFonts w:ascii="Times New Roman" w:hAnsi="Times New Roman" w:cs="Times New Roman"/>
          <w:sz w:val="24"/>
          <w:szCs w:val="24"/>
        </w:rPr>
        <w:t>6</w:t>
      </w:r>
    </w:p>
    <w:p w:rsidR="00A60B88" w:rsidRPr="003204BA" w:rsidRDefault="00A60B88" w:rsidP="00582693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4.1 </w:t>
      </w:r>
      <w:r w:rsidRPr="003204BA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97F5C">
        <w:rPr>
          <w:rFonts w:ascii="Times New Roman" w:hAnsi="Times New Roman" w:cs="Times New Roman"/>
          <w:sz w:val="24"/>
          <w:szCs w:val="24"/>
        </w:rPr>
        <w:t>7</w:t>
      </w:r>
    </w:p>
    <w:p w:rsidR="00777340" w:rsidRPr="003204BA" w:rsidRDefault="00A60B88" w:rsidP="00582693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4.2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здоровьесберегающей</w:t>
      </w:r>
      <w:proofErr w:type="spellEnd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, культурологической  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с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реды</w:t>
      </w:r>
      <w:r w:rsidR="005801E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……………………………………………………………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…………...</w:t>
      </w:r>
      <w:r w:rsidR="00C651B8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.....................................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7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4.3 Актуальные ценности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………………………………….…………………………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97F5C">
        <w:rPr>
          <w:rFonts w:ascii="Times New Roman" w:hAnsi="Times New Roman" w:cs="Times New Roman"/>
          <w:sz w:val="24"/>
          <w:szCs w:val="24"/>
        </w:rPr>
        <w:t>8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4.4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Базовые цели дошкольного образования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…………………………………………...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8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5. </w:t>
      </w:r>
      <w:r w:rsidR="00285A46" w:rsidRPr="003204BA">
        <w:rPr>
          <w:rFonts w:ascii="Times New Roman" w:hAnsi="Times New Roman" w:cs="Times New Roman"/>
          <w:sz w:val="24"/>
          <w:szCs w:val="24"/>
        </w:rPr>
        <w:t>СТРАТЕГИЧЕСКАЯ ЦЕЛЬ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3204BA">
        <w:rPr>
          <w:rFonts w:ascii="Times New Roman" w:hAnsi="Times New Roman" w:cs="Times New Roman"/>
          <w:sz w:val="24"/>
          <w:szCs w:val="24"/>
        </w:rPr>
        <w:t xml:space="preserve">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897F5C">
        <w:rPr>
          <w:rFonts w:ascii="Times New Roman" w:hAnsi="Times New Roman" w:cs="Times New Roman"/>
          <w:sz w:val="24"/>
          <w:szCs w:val="24"/>
        </w:rPr>
        <w:t>9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8E023B" w:rsidRPr="003204B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  <w:r w:rsidR="008E023B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Модель выпускника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2</w:t>
      </w:r>
      <w:r w:rsidR="00897F5C">
        <w:rPr>
          <w:rFonts w:ascii="Times New Roman" w:hAnsi="Times New Roman" w:cs="Times New Roman"/>
          <w:sz w:val="24"/>
          <w:szCs w:val="24"/>
        </w:rPr>
        <w:t>0</w:t>
      </w:r>
    </w:p>
    <w:p w:rsidR="008E023B" w:rsidRPr="003204B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5.2 </w:t>
      </w:r>
      <w:r w:rsidR="00F81096" w:rsidRPr="003204BA">
        <w:rPr>
          <w:rFonts w:ascii="Times New Roman" w:hAnsi="Times New Roman" w:cs="Times New Roman"/>
          <w:sz w:val="24"/>
          <w:szCs w:val="24"/>
        </w:rPr>
        <w:t>Механизм реализации культурологической концепции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........</w:t>
      </w:r>
      <w:r w:rsidR="00306111" w:rsidRPr="003204BA">
        <w:rPr>
          <w:rFonts w:ascii="Times New Roman" w:hAnsi="Times New Roman" w:cs="Times New Roman"/>
          <w:sz w:val="24"/>
          <w:szCs w:val="24"/>
        </w:rPr>
        <w:t>2</w:t>
      </w:r>
      <w:r w:rsidR="00897F5C">
        <w:rPr>
          <w:rFonts w:ascii="Times New Roman" w:hAnsi="Times New Roman" w:cs="Times New Roman"/>
          <w:sz w:val="24"/>
          <w:szCs w:val="24"/>
        </w:rPr>
        <w:t>1</w:t>
      </w:r>
    </w:p>
    <w:p w:rsidR="00860A32" w:rsidRDefault="00F8109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5.3 </w:t>
      </w:r>
      <w:r w:rsidR="002741BE" w:rsidRPr="003204BA">
        <w:rPr>
          <w:rFonts w:ascii="Times New Roman" w:hAnsi="Times New Roman" w:cs="Times New Roman"/>
          <w:bCs/>
          <w:sz w:val="24"/>
          <w:szCs w:val="24"/>
        </w:rPr>
        <w:t>Модель педагога</w:t>
      </w:r>
      <w:r w:rsidR="005801E3" w:rsidRPr="003204BA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...</w:t>
      </w:r>
      <w:r w:rsidR="00860A32">
        <w:rPr>
          <w:rFonts w:ascii="Times New Roman" w:hAnsi="Times New Roman" w:cs="Times New Roman"/>
          <w:bCs/>
          <w:sz w:val="24"/>
          <w:szCs w:val="24"/>
        </w:rPr>
        <w:t>....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2</w:t>
      </w:r>
      <w:r w:rsidR="009E1D8C">
        <w:rPr>
          <w:rFonts w:ascii="Times New Roman" w:hAnsi="Times New Roman" w:cs="Times New Roman"/>
          <w:bCs/>
          <w:sz w:val="24"/>
          <w:szCs w:val="24"/>
        </w:rPr>
        <w:t>1</w:t>
      </w:r>
    </w:p>
    <w:p w:rsidR="00860A32" w:rsidRDefault="00860A32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305B09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  <w:r w:rsidR="00F8109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2741BE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</w:t>
      </w:r>
      <w:r w:rsidR="001343F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СТРАТЕГИЯ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И ТАКТИКА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РАЗВИТИЯ ДОУ</w:t>
      </w:r>
    </w:p>
    <w:p w:rsidR="00E72D82" w:rsidRPr="003204BA" w:rsidRDefault="00A96BF3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</w:t>
      </w:r>
      <w:r w:rsidR="00DE5B1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6.1</w:t>
      </w:r>
      <w:r w:rsidR="00DE5B13" w:rsidRPr="003204BA">
        <w:rPr>
          <w:rStyle w:val="57"/>
          <w:bCs w:val="0"/>
          <w:sz w:val="24"/>
          <w:szCs w:val="24"/>
        </w:rPr>
        <w:t xml:space="preserve"> </w:t>
      </w:r>
      <w:r w:rsidR="00860A32"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цели…………………………………………………………………………….</w:t>
      </w:r>
      <w:r w:rsidR="00E72D82" w:rsidRPr="003204BA">
        <w:rPr>
          <w:rStyle w:val="57"/>
          <w:b w:val="0"/>
          <w:bCs w:val="0"/>
          <w:sz w:val="24"/>
          <w:szCs w:val="24"/>
        </w:rPr>
        <w:t>2</w:t>
      </w:r>
      <w:r w:rsidR="009E1D8C">
        <w:rPr>
          <w:rStyle w:val="57"/>
          <w:b w:val="0"/>
          <w:bCs w:val="0"/>
          <w:sz w:val="24"/>
          <w:szCs w:val="24"/>
        </w:rPr>
        <w:t>2</w:t>
      </w:r>
    </w:p>
    <w:p w:rsidR="00E72D82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Style w:val="57"/>
          <w:b w:val="0"/>
          <w:bCs w:val="0"/>
          <w:sz w:val="24"/>
          <w:szCs w:val="24"/>
        </w:rPr>
        <w:t xml:space="preserve"> 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коллектива…………………………………………….</w:t>
      </w:r>
      <w:r w:rsidR="00216425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97F5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DE5B13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sz w:val="24"/>
          <w:szCs w:val="24"/>
        </w:rPr>
        <w:t xml:space="preserve"> </w:t>
      </w:r>
      <w:r w:rsidRPr="003204BA">
        <w:rPr>
          <w:rStyle w:val="57"/>
          <w:b w:val="0"/>
          <w:sz w:val="24"/>
          <w:szCs w:val="24"/>
        </w:rPr>
        <w:t>Логико – структурная схема  развития</w:t>
      </w:r>
      <w:r w:rsidR="00582693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.............................................................................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E1D8C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</w:p>
    <w:p w:rsidR="00E6193A" w:rsidRPr="003204BA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6.4 Проекты по реализации П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рограммы развития</w:t>
      </w:r>
      <w:r w:rsidR="005801E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……………………………………</w:t>
      </w:r>
      <w:r w:rsidR="00860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="00E72D82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</w:t>
      </w:r>
      <w:r w:rsidR="009E1D8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</w:t>
      </w:r>
    </w:p>
    <w:p w:rsidR="002741BE" w:rsidRPr="003204BA" w:rsidRDefault="002741BE" w:rsidP="002741BE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</w:t>
      </w:r>
    </w:p>
    <w:p w:rsidR="002741BE" w:rsidRPr="003204BA" w:rsidRDefault="002741BE" w:rsidP="002741BE">
      <w:pPr>
        <w:pStyle w:val="af5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2741BE" w:rsidRPr="003204BA" w:rsidRDefault="002741BE" w:rsidP="002741BE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</w:t>
      </w:r>
      <w:r w:rsidR="00285A46" w:rsidRPr="003204BA">
        <w:rPr>
          <w:rFonts w:ascii="Times New Roman" w:hAnsi="Times New Roman" w:cs="Times New Roman"/>
          <w:sz w:val="24"/>
          <w:szCs w:val="24"/>
        </w:rPr>
        <w:t>пущения и риски при реализации П</w:t>
      </w:r>
      <w:r w:rsidR="005801E3" w:rsidRPr="003204BA">
        <w:rPr>
          <w:rFonts w:ascii="Times New Roman" w:hAnsi="Times New Roman" w:cs="Times New Roman"/>
          <w:sz w:val="24"/>
          <w:szCs w:val="24"/>
        </w:rPr>
        <w:t>рограммы развития</w:t>
      </w:r>
      <w:r w:rsidR="009E1D8C">
        <w:rPr>
          <w:rFonts w:ascii="Times New Roman" w:hAnsi="Times New Roman" w:cs="Times New Roman"/>
          <w:sz w:val="24"/>
          <w:szCs w:val="24"/>
        </w:rPr>
        <w:t>…………………………….37</w:t>
      </w:r>
    </w:p>
    <w:p w:rsidR="00E6193A" w:rsidRPr="003204BA" w:rsidRDefault="00285A46" w:rsidP="00285A46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741BE" w:rsidRPr="003204BA">
        <w:rPr>
          <w:rFonts w:ascii="Times New Roman" w:hAnsi="Times New Roman" w:cs="Times New Roman"/>
          <w:sz w:val="24"/>
          <w:szCs w:val="24"/>
        </w:rPr>
        <w:t>7.2</w:t>
      </w:r>
      <w:r w:rsidRPr="003204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>Меры по снижению рисков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………………………………………………………….....</w:t>
      </w:r>
      <w:r w:rsidR="00E72D82" w:rsidRPr="003204BA">
        <w:rPr>
          <w:rFonts w:ascii="Times New Roman" w:hAnsi="Times New Roman" w:cs="Times New Roman"/>
          <w:sz w:val="24"/>
          <w:szCs w:val="24"/>
        </w:rPr>
        <w:t>...</w:t>
      </w:r>
      <w:r w:rsidR="004F1437">
        <w:rPr>
          <w:rFonts w:ascii="Times New Roman" w:hAnsi="Times New Roman" w:cs="Times New Roman"/>
          <w:sz w:val="24"/>
          <w:szCs w:val="24"/>
        </w:rPr>
        <w:t>..3</w:t>
      </w:r>
      <w:r w:rsidR="009E1D8C">
        <w:rPr>
          <w:rFonts w:ascii="Times New Roman" w:hAnsi="Times New Roman" w:cs="Times New Roman"/>
          <w:sz w:val="24"/>
          <w:szCs w:val="24"/>
        </w:rPr>
        <w:t>7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7.3 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………………………………………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</w:t>
      </w:r>
      <w:r w:rsidR="009E1D8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38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7.4 Управление реализацией Программы развития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……………………………………...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9E1D8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38</w:t>
      </w:r>
    </w:p>
    <w:p w:rsidR="00285A46" w:rsidRPr="003204BA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285A46" w:rsidRDefault="00285A4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</w:t>
      </w:r>
      <w:r w:rsidR="009E1D8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38</w:t>
      </w:r>
    </w:p>
    <w:p w:rsidR="004F1437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4F1437" w:rsidRPr="00285A46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</w:t>
      </w:r>
      <w:r w:rsidR="00702A2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9.</w:t>
      </w:r>
      <w:r w:rsidR="002A117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  <w:r w:rsidR="008D52D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ИСПОЛЬЗУЕМАЯ  ЛИТЕРАТУРА………………………………………………………….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9E1D8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39</w:t>
      </w:r>
    </w:p>
    <w:p w:rsidR="00285A46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60B88" w:rsidRPr="00537354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  </w:t>
      </w:r>
      <w:r w:rsidR="00F81096"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</w:t>
      </w: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</w:t>
      </w:r>
    </w:p>
    <w:p w:rsidR="000205BF" w:rsidRPr="00A96BF3" w:rsidRDefault="00F81096" w:rsidP="00A96BF3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E6193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1343F6" w:rsidRDefault="001343F6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C3689B" w:rsidRDefault="00C3689B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F04579" w:rsidRDefault="00F0457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A96BF3" w:rsidRDefault="00A96BF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910B8" w:rsidRPr="00811B5B" w:rsidRDefault="00E72D82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lastRenderedPageBreak/>
        <w:t>П</w:t>
      </w:r>
      <w:r w:rsidR="009C0DE5"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ОЯСНИТЕЛЬНАЯ ЗАПИСКА</w:t>
      </w:r>
    </w:p>
    <w:p w:rsidR="00A56D25" w:rsidRPr="009C0DE5" w:rsidRDefault="00A56D25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36AA2" w:rsidRPr="00536AA2" w:rsidRDefault="000910B8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Современное образование находится на новом этапе развития – идет его модернизация. Этому способствуют как социальные, так и экономические перемены, происходящие в обществе. 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Проблема качества дошкольного образования в последние годы приобрела актуальный характер. </w:t>
      </w:r>
      <w:r w:rsidR="00536AA2"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Эффективность развития системы 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Назначение программы: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Развитие потенциала учреждения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качества его использования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Разработка системы действий, необходимых для изменений в лучшую сторону содержания, форм и методов воспитательно-образовательного процесса.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910B8" w:rsidRPr="000910B8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</w:t>
      </w:r>
      <w:r w:rsidR="000910B8"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.</w:t>
      </w:r>
    </w:p>
    <w:p w:rsidR="000910B8" w:rsidRPr="000910B8" w:rsidRDefault="000910B8" w:rsidP="000910B8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Default="00536AA2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454251" w:rsidRDefault="0045425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214E3" w:rsidRDefault="007214E3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80304" w:rsidRDefault="00580304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580304" w:rsidRDefault="00580304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A929B6" w:rsidRPr="003B7CDF" w:rsidRDefault="000B0DD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1. </w:t>
      </w:r>
      <w:r w:rsidR="000910B8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ПАСПОРТ ПРОГРАММЫ РАЗВИТИЯ</w:t>
      </w:r>
    </w:p>
    <w:tbl>
      <w:tblPr>
        <w:tblStyle w:val="a6"/>
        <w:tblW w:w="992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843"/>
        <w:gridCol w:w="8079"/>
      </w:tblGrid>
      <w:tr w:rsidR="000910B8" w:rsidTr="00DE2F6B">
        <w:trPr>
          <w:trHeight w:val="1295"/>
        </w:trPr>
        <w:tc>
          <w:tcPr>
            <w:tcW w:w="1843" w:type="dxa"/>
          </w:tcPr>
          <w:p w:rsidR="000910B8" w:rsidRPr="00845D32" w:rsidRDefault="000910B8" w:rsidP="00845D32">
            <w:pPr>
              <w:pStyle w:val="a5"/>
              <w:widowControl/>
              <w:suppressAutoHyphens w:val="0"/>
              <w:autoSpaceDN/>
              <w:spacing w:line="360" w:lineRule="auto"/>
              <w:ind w:left="0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Полное наименование программы</w:t>
            </w:r>
          </w:p>
        </w:tc>
        <w:tc>
          <w:tcPr>
            <w:tcW w:w="8079" w:type="dxa"/>
          </w:tcPr>
          <w:p w:rsidR="000910B8" w:rsidRPr="002442A1" w:rsidRDefault="003136A5" w:rsidP="00727A2D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lang w:val="ru-RU"/>
              </w:rPr>
              <w:t xml:space="preserve">Программа развития </w:t>
            </w:r>
            <w:r w:rsidRPr="003136A5">
              <w:rPr>
                <w:rFonts w:cs="Times New Roman"/>
                <w:bCs/>
                <w:lang w:val="ru-RU"/>
              </w:rPr>
              <w:t>муниципального бюджетного дошкольн</w:t>
            </w:r>
            <w:r w:rsidR="000A39B4">
              <w:rPr>
                <w:rFonts w:cs="Times New Roman"/>
                <w:bCs/>
                <w:lang w:val="ru-RU"/>
              </w:rPr>
              <w:t xml:space="preserve">ого образовательного учреждения </w:t>
            </w:r>
            <w:r w:rsidR="003B203D">
              <w:rPr>
                <w:rFonts w:cs="Times New Roman"/>
                <w:bCs/>
                <w:lang w:val="ru-RU"/>
              </w:rPr>
              <w:t>«</w:t>
            </w:r>
            <w:r w:rsidRPr="003136A5">
              <w:rPr>
                <w:rFonts w:cs="Times New Roman"/>
                <w:bCs/>
                <w:lang w:val="ru-RU"/>
              </w:rPr>
              <w:t>Шеморданский детский сад №</w:t>
            </w:r>
            <w:r w:rsidR="000A39B4">
              <w:rPr>
                <w:rFonts w:cs="Times New Roman"/>
                <w:bCs/>
                <w:lang w:val="ru-RU"/>
              </w:rPr>
              <w:t>3</w:t>
            </w:r>
            <w:r w:rsidRPr="003136A5">
              <w:rPr>
                <w:rFonts w:cs="Times New Roman"/>
                <w:bCs/>
                <w:lang w:val="ru-RU"/>
              </w:rPr>
              <w:t xml:space="preserve"> «</w:t>
            </w:r>
            <w:r w:rsidR="003B203D">
              <w:rPr>
                <w:rFonts w:cs="Times New Roman"/>
                <w:bCs/>
                <w:lang w:val="ru-RU"/>
              </w:rPr>
              <w:t>С</w:t>
            </w:r>
            <w:r w:rsidR="000A39B4">
              <w:rPr>
                <w:rFonts w:cs="Times New Roman"/>
                <w:bCs/>
                <w:lang w:val="ru-RU"/>
              </w:rPr>
              <w:t>алават купере</w:t>
            </w:r>
            <w:r w:rsidRPr="003136A5">
              <w:rPr>
                <w:rFonts w:cs="Times New Roman"/>
                <w:bCs/>
                <w:lang w:val="ru-RU"/>
              </w:rPr>
              <w:t xml:space="preserve">» </w:t>
            </w:r>
            <w:proofErr w:type="spellStart"/>
            <w:r w:rsidR="003B203D">
              <w:rPr>
                <w:rFonts w:cs="Times New Roman"/>
                <w:bCs/>
                <w:lang w:val="ru-RU"/>
              </w:rPr>
              <w:t>с</w:t>
            </w:r>
            <w:proofErr w:type="gramStart"/>
            <w:r w:rsidR="003B203D">
              <w:rPr>
                <w:rFonts w:cs="Times New Roman"/>
                <w:bCs/>
                <w:lang w:val="ru-RU"/>
              </w:rPr>
              <w:t>.Ш</w:t>
            </w:r>
            <w:proofErr w:type="gramEnd"/>
            <w:r w:rsidR="003B203D">
              <w:rPr>
                <w:rFonts w:cs="Times New Roman"/>
                <w:bCs/>
                <w:lang w:val="ru-RU"/>
              </w:rPr>
              <w:t>емордан</w:t>
            </w:r>
            <w:proofErr w:type="spellEnd"/>
            <w:r w:rsidR="003B203D">
              <w:rPr>
                <w:rFonts w:cs="Times New Roman"/>
                <w:bCs/>
                <w:lang w:val="ru-RU"/>
              </w:rPr>
              <w:t xml:space="preserve"> </w:t>
            </w:r>
            <w:r w:rsidRPr="003136A5">
              <w:rPr>
                <w:rFonts w:cs="Times New Roman"/>
                <w:bCs/>
                <w:lang w:val="ru-RU"/>
              </w:rPr>
              <w:t>Сабинского муниципального района Республики Татарстан» на 20</w:t>
            </w:r>
            <w:r w:rsidR="00727A2D">
              <w:rPr>
                <w:rFonts w:cs="Times New Roman"/>
                <w:bCs/>
                <w:lang w:val="ru-RU"/>
              </w:rPr>
              <w:t>20</w:t>
            </w:r>
            <w:r w:rsidRPr="003136A5">
              <w:rPr>
                <w:rFonts w:cs="Times New Roman"/>
                <w:bCs/>
                <w:lang w:val="ru-RU"/>
              </w:rPr>
              <w:t>-20</w:t>
            </w:r>
            <w:r>
              <w:rPr>
                <w:rFonts w:cs="Times New Roman"/>
                <w:bCs/>
                <w:lang w:val="ru-RU"/>
              </w:rPr>
              <w:t>2</w:t>
            </w:r>
            <w:r w:rsidR="00727A2D">
              <w:rPr>
                <w:rFonts w:cs="Times New Roman"/>
                <w:bCs/>
                <w:lang w:val="ru-RU"/>
              </w:rPr>
              <w:t xml:space="preserve">4 </w:t>
            </w:r>
            <w:proofErr w:type="spellStart"/>
            <w:r w:rsidRPr="003136A5">
              <w:rPr>
                <w:rFonts w:cs="Times New Roman"/>
                <w:bCs/>
                <w:lang w:val="ru-RU"/>
              </w:rPr>
              <w:t>г.г</w:t>
            </w:r>
            <w:proofErr w:type="spellEnd"/>
            <w:r w:rsidRPr="003136A5">
              <w:rPr>
                <w:rFonts w:cs="Times New Roman"/>
                <w:bCs/>
                <w:lang w:val="ru-RU"/>
              </w:rPr>
              <w:t>.</w:t>
            </w:r>
          </w:p>
        </w:tc>
      </w:tr>
      <w:tr w:rsidR="000910B8" w:rsidTr="00DE2F6B">
        <w:trPr>
          <w:trHeight w:val="1394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8079" w:type="dxa"/>
          </w:tcPr>
          <w:p w:rsidR="000910B8" w:rsidRPr="002442A1" w:rsidRDefault="00845D32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>ние деятельности, способствующей</w:t>
            </w: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позитивным качественным изменениям детского сада как открытой социально-педагогической системы.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453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565E" w:rsidRPr="00400A8D">
              <w:rPr>
                <w:rFonts w:ascii="Times New Roman" w:hAnsi="Times New Roman" w:cs="Times New Roman"/>
                <w:sz w:val="24"/>
                <w:szCs w:val="24"/>
              </w:rPr>
              <w:t>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8079" w:type="dxa"/>
          </w:tcPr>
          <w:p w:rsidR="00845D32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Совершенствовать систему </w:t>
            </w:r>
            <w:proofErr w:type="spellStart"/>
            <w:r w:rsidR="00806336" w:rsidRPr="002442A1">
              <w:rPr>
                <w:sz w:val="24"/>
                <w:szCs w:val="24"/>
              </w:rPr>
              <w:t>здоровьесберегающей</w:t>
            </w:r>
            <w:proofErr w:type="spellEnd"/>
            <w:r w:rsidRPr="002442A1">
              <w:rPr>
                <w:sz w:val="24"/>
                <w:szCs w:val="24"/>
              </w:rPr>
              <w:t xml:space="preserve"> и </w:t>
            </w:r>
            <w:proofErr w:type="spellStart"/>
            <w:r w:rsidRPr="002442A1">
              <w:rPr>
                <w:sz w:val="24"/>
                <w:szCs w:val="24"/>
              </w:rPr>
              <w:t>здоровьеформирующей</w:t>
            </w:r>
            <w:proofErr w:type="spellEnd"/>
            <w:r w:rsidRPr="002442A1">
              <w:rPr>
                <w:sz w:val="24"/>
                <w:szCs w:val="24"/>
              </w:rPr>
              <w:t xml:space="preserve"> деятельности учреждения, с учетом индивидуа</w:t>
            </w:r>
            <w:r w:rsidR="00806336" w:rsidRPr="002442A1">
              <w:rPr>
                <w:sz w:val="24"/>
                <w:szCs w:val="24"/>
              </w:rPr>
              <w:t>льных особенностей дошкольников;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Модернизировать систему  управления дошкольным образовательным учреждением  в условиях его деятельности в режиме развития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</w:t>
            </w:r>
            <w:r w:rsidR="00806336" w:rsidRPr="002442A1">
              <w:rPr>
                <w:sz w:val="24"/>
                <w:szCs w:val="24"/>
              </w:rPr>
              <w:t>абильного коллектива учреждения;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</w:t>
            </w:r>
            <w:r w:rsidR="00806336" w:rsidRPr="002442A1">
              <w:rPr>
                <w:sz w:val="24"/>
                <w:szCs w:val="24"/>
              </w:rPr>
              <w:t>и ребенка дошкольного возраста;</w:t>
            </w:r>
          </w:p>
          <w:p w:rsidR="00806336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Привести в соответствие с федеральными государственными требованиями </w:t>
            </w:r>
            <w:r w:rsidR="00EC565E" w:rsidRPr="002442A1">
              <w:rPr>
                <w:sz w:val="24"/>
                <w:szCs w:val="24"/>
              </w:rPr>
              <w:t xml:space="preserve">развивающую </w:t>
            </w:r>
            <w:r w:rsidRPr="002442A1">
              <w:rPr>
                <w:sz w:val="24"/>
                <w:szCs w:val="24"/>
              </w:rPr>
              <w:t>предметно-</w:t>
            </w:r>
            <w:r w:rsidR="00EC565E" w:rsidRPr="002442A1">
              <w:rPr>
                <w:sz w:val="24"/>
                <w:szCs w:val="24"/>
              </w:rPr>
              <w:t xml:space="preserve">пространственную </w:t>
            </w:r>
            <w:r w:rsidRPr="002442A1">
              <w:rPr>
                <w:sz w:val="24"/>
                <w:szCs w:val="24"/>
              </w:rPr>
              <w:t xml:space="preserve"> среду и материально-</w:t>
            </w:r>
            <w:r w:rsidR="00806336" w:rsidRPr="002442A1">
              <w:rPr>
                <w:sz w:val="24"/>
                <w:szCs w:val="24"/>
              </w:rPr>
              <w:t>техническую базу учреждения;</w:t>
            </w:r>
          </w:p>
          <w:p w:rsidR="00422325" w:rsidRPr="00DE2F6B" w:rsidRDefault="002442A1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DE2F6B">
              <w:rPr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3136A5" w:rsidTr="00DE2F6B">
        <w:tc>
          <w:tcPr>
            <w:tcW w:w="1843" w:type="dxa"/>
          </w:tcPr>
          <w:p w:rsidR="003136A5" w:rsidRPr="00845D32" w:rsidRDefault="003136A5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B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079" w:type="dxa"/>
          </w:tcPr>
          <w:p w:rsidR="003136A5" w:rsidRPr="00025FA4" w:rsidRDefault="003136A5" w:rsidP="003B203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</w:p>
          <w:p w:rsidR="003136A5" w:rsidRPr="00025FA4" w:rsidRDefault="003136A5" w:rsidP="00727A2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  <w:r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</w:t>
            </w:r>
            <w:r w:rsidR="00727A2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</w:t>
            </w:r>
            <w:r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 xml:space="preserve"> - 202</w:t>
            </w:r>
            <w:r w:rsidR="00727A2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</w:t>
            </w:r>
            <w:r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845D32" w:rsidTr="00DE2F6B">
        <w:tc>
          <w:tcPr>
            <w:tcW w:w="1843" w:type="dxa"/>
          </w:tcPr>
          <w:p w:rsidR="00845D32" w:rsidRPr="00845D32" w:rsidRDefault="00845D32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8079" w:type="dxa"/>
          </w:tcPr>
          <w:p w:rsidR="00A929B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подготовительный, планово</w:t>
            </w:r>
            <w:r w:rsidR="00806336"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-</w:t>
            </w:r>
            <w:r w:rsidR="00806336" w:rsidRPr="00A929B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прогностический</w:t>
            </w:r>
          </w:p>
          <w:p w:rsidR="00845D32" w:rsidRPr="00845D32" w:rsidRDefault="00D60BA5" w:rsidP="003B203D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1 </w:t>
            </w:r>
            <w:r w:rsidR="00845D32"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гг.)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Анализ проблем, выбор технологий и механизма развития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929B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A929B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proofErr w:type="gramStart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соответствии</w:t>
            </w:r>
            <w:proofErr w:type="gramEnd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социальным заказом и стратегией  развития </w:t>
            </w:r>
          </w:p>
          <w:p w:rsidR="0080633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 в РФ и РТ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80633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Создание системы </w:t>
            </w:r>
            <w:r w:rsidR="00025FA4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реализации поставленных задач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Планирование развития, составление проектов и программ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806336" w:rsidRPr="00E6726D" w:rsidRDefault="00A929B6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всем направлениям развития.</w:t>
            </w:r>
          </w:p>
          <w:p w:rsidR="00806336" w:rsidRPr="0080633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практический, основной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–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  <w:r w:rsidR="003923D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3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гг.) </w:t>
            </w:r>
          </w:p>
          <w:p w:rsidR="00845D32" w:rsidRPr="00845D32" w:rsidRDefault="00806336" w:rsidP="003B203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 w:rsidR="00845D32"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4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змов саморазвития детского сада;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403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своевременная его корректировка;</w:t>
            </w:r>
          </w:p>
          <w:p w:rsidR="00806336" w:rsidRPr="003B7CDF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8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системы управления качеством</w:t>
            </w:r>
            <w:r w:rsidR="00806336"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 основе системного проведения маркетинговых исследований востребованности и качества предоставляемых образовательных услуг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45D32" w:rsidRPr="00806336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  <w:lastRenderedPageBreak/>
              <w:t xml:space="preserve"> </w:t>
            </w:r>
            <w:r w:rsidRPr="00845D32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III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этап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- итоговый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</w:t>
            </w:r>
            <w:r w:rsidR="003923D9" w:rsidRPr="00F41E4B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3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–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</w:t>
            </w:r>
            <w:r w:rsidR="00727A2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4 </w:t>
            </w:r>
            <w:proofErr w:type="spellStart"/>
            <w:proofErr w:type="gramStart"/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гг</w:t>
            </w:r>
            <w:proofErr w:type="spellEnd"/>
            <w:proofErr w:type="gramEnd"/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). 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13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</w:t>
            </w:r>
            <w:r w:rsidR="00806336" w:rsidRPr="00A929B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ние и обобщение опыта МБДОУ 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845D32" w:rsidRPr="003B7CDF" w:rsidRDefault="00CF10E6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Трансляция передового опыта.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8079" w:type="dxa"/>
          </w:tcPr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 Повышение качества образования;</w:t>
            </w:r>
          </w:p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="00845D32"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Система профессиональных педагогических  кадров, ориентированных на инновационное развитие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; </w:t>
            </w:r>
          </w:p>
          <w:p w:rsidR="00845D32" w:rsidRPr="00DE2F6B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="00845D32"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Благоприятные условия для успешного изучения государственных языков РТ</w:t>
            </w:r>
            <w:r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0910B8" w:rsidRPr="00845D32" w:rsidRDefault="00845D32" w:rsidP="003B7CDF">
            <w:pPr>
              <w:pStyle w:val="a5"/>
              <w:widowControl/>
              <w:suppressAutoHyphens w:val="0"/>
              <w:autoSpaceDN/>
              <w:ind w:left="0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Укрепление нравственного и физического здоровья детей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0910B8" w:rsidTr="00DE2F6B">
        <w:trPr>
          <w:trHeight w:val="253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8079" w:type="dxa"/>
          </w:tcPr>
          <w:p w:rsidR="000910B8" w:rsidRPr="00BF300C" w:rsidRDefault="00BF300C" w:rsidP="003B7CDF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BF30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Pr="00845D32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8079" w:type="dxa"/>
          </w:tcPr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Федерации;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Республики Татарстан;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Конвенция ООН о правах ребёнка;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 от 29.12.2012 № 273-ФЗ, вступившего в силу с 01 сентября 2013 г;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Закон об образовании РТ от 22.07.2013г №</w:t>
            </w:r>
            <w:r w:rsidR="003B20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68-ЗРТ; 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30.08.2013. № 1014  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Концепция долгосрочного социально-экономического развития РФ на период до 2020г., утв</w:t>
            </w:r>
            <w:proofErr w:type="gram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аспоряжением Правительства РФ от 17.11.2008 №1662-р;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РФ «Развитие образования» на 2013-2020гг., утв. распоряжением Правительства РФ от 15.04.2014 №295;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2442A1" w:rsidRPr="00C670E8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>Закон РТ от 08.07.1992 № 1560-</w:t>
            </w:r>
            <w:r w:rsidRPr="00C670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 xml:space="preserve">Устав МБДОУ  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Шеморданский детский сад №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>Салават купере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2442A1" w:rsidRPr="00BF300C" w:rsidRDefault="002442A1" w:rsidP="009A35D7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>МБДОУ Шеморданский детский сад №3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>Салават купере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 программы:</w:t>
            </w:r>
          </w:p>
        </w:tc>
        <w:tc>
          <w:tcPr>
            <w:tcW w:w="8079" w:type="dxa"/>
          </w:tcPr>
          <w:p w:rsidR="002442A1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Проектный совет (группа по проектированию программы)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  <w:p w:rsidR="002442A1" w:rsidRPr="0001738F" w:rsidRDefault="000A39B4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1.Заведующий МБДОУ </w:t>
            </w:r>
            <w:r w:rsidR="002442A1"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Шеморданский детский сад №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  <w:r w:rsidR="002442A1"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Салават купере</w:t>
            </w:r>
            <w:r w:rsidR="002442A1"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Заместитель заведующего по УВР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Председатель Профсоюзного комитета;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Учитель-логопед;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Педагог-психолог;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Воспитатель  (</w:t>
            </w:r>
            <w:r w:rsid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русски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й язык);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Музыкальны</w:t>
            </w:r>
            <w:r w:rsid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е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руководител</w:t>
            </w:r>
            <w:r w:rsid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и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;</w:t>
            </w:r>
          </w:p>
          <w:p w:rsidR="002442A1" w:rsidRDefault="002442A1" w:rsidP="002442A1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8.</w:t>
            </w:r>
            <w:r w:rsid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Воспитатели;</w:t>
            </w:r>
          </w:p>
          <w:p w:rsidR="000A39B4" w:rsidRDefault="000A39B4" w:rsidP="002442A1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9. Инструктор по ФК;</w:t>
            </w:r>
          </w:p>
          <w:p w:rsidR="000A39B4" w:rsidRDefault="000A39B4" w:rsidP="000A39B4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10. Воспитатель  (англий</w:t>
            </w:r>
            <w:r w:rsidRPr="000A39B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ский язык);</w:t>
            </w:r>
          </w:p>
          <w:p w:rsidR="000A39B4" w:rsidRDefault="000A39B4" w:rsidP="000A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11. Медсестры.</w:t>
            </w:r>
          </w:p>
        </w:tc>
      </w:tr>
      <w:tr w:rsidR="002442A1" w:rsidTr="00DE2F6B">
        <w:trPr>
          <w:trHeight w:val="557"/>
        </w:trPr>
        <w:tc>
          <w:tcPr>
            <w:tcW w:w="1843" w:type="dxa"/>
          </w:tcPr>
          <w:p w:rsidR="002442A1" w:rsidRPr="00B614E4" w:rsidRDefault="002442A1" w:rsidP="00157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</w:rPr>
              <w:lastRenderedPageBreak/>
              <w:t>Исполнители программы:</w:t>
            </w:r>
          </w:p>
        </w:tc>
        <w:tc>
          <w:tcPr>
            <w:tcW w:w="8079" w:type="dxa"/>
          </w:tcPr>
          <w:p w:rsidR="002442A1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К</w:t>
            </w:r>
            <w:r w:rsidRPr="00B614E4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оллектив учреждения</w:t>
            </w:r>
          </w:p>
          <w:p w:rsidR="002442A1" w:rsidRPr="00B614E4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ru-RU"/>
              </w:rPr>
            </w:pPr>
          </w:p>
        </w:tc>
      </w:tr>
      <w:tr w:rsidR="002442A1" w:rsidTr="00DE2F6B">
        <w:trPr>
          <w:trHeight w:val="1415"/>
        </w:trPr>
        <w:tc>
          <w:tcPr>
            <w:tcW w:w="1843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8079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Постоянный контроль над выполнением прогр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аммы осуществляет заведующий.</w:t>
            </w: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580304" w:rsidRDefault="00580304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B0DD1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7214E3" w:rsidRPr="007214E3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ИНФОРМАЦИОННАЯ СПРАВКА МБДОУ</w:t>
      </w:r>
      <w:r w:rsidR="007214E3" w:rsidRPr="000B0D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bookmark4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УЧРЕДИТЕЛЬ:</w:t>
      </w:r>
    </w:p>
    <w:p w:rsidR="007214E3" w:rsidRPr="007214E3" w:rsidRDefault="000A39B4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Учредителем 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униципально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бюджетно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е образовательно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«Шеморданский детский сад 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общеразвивающего вида 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№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3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Салават купере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с. Шемордан 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Сабинского муниципального района Республики Татарстан»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муниципальное образование «Сабинский муниципальный район Республики Татарстан»</w:t>
      </w:r>
      <w:proofErr w:type="gramEnd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ТИП, СТАТУС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3B203D" w:rsidRPr="003B203D" w:rsidRDefault="007214E3" w:rsidP="003B203D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</w:t>
      </w:r>
      <w:r w:rsidR="003B203D" w:rsidRPr="003B203D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                                     </w:t>
      </w:r>
    </w:p>
    <w:p w:rsidR="003B203D" w:rsidRDefault="003B203D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3B203D">
        <w:rPr>
          <w:rFonts w:ascii="Times New Roman" w:hAnsi="Times New Roman" w:cs="Times New Roman"/>
          <w:sz w:val="24"/>
          <w:szCs w:val="24"/>
          <w:lang w:eastAsia="ru-RU"/>
        </w:rPr>
        <w:t>«Шеморданский детский сад общеразвивающего вида №3 «Салават купере» с. Шемордан  Сабинского муниципального района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Сокра</w:t>
      </w:r>
      <w:r w:rsidR="003B203D">
        <w:rPr>
          <w:rFonts w:ascii="Times New Roman" w:hAnsi="Times New Roman" w:cs="Times New Roman"/>
          <w:sz w:val="24"/>
          <w:szCs w:val="24"/>
          <w:lang w:eastAsia="ru-RU"/>
        </w:rPr>
        <w:t>щенное</w:t>
      </w:r>
      <w:proofErr w:type="gramEnd"/>
      <w:r w:rsidR="003B203D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МБДОУ </w:t>
      </w:r>
      <w:r w:rsidR="003B203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Шеморданский детский сад №3 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="003B203D">
        <w:rPr>
          <w:rFonts w:ascii="Times New Roman" w:hAnsi="Times New Roman" w:cs="Times New Roman"/>
          <w:bCs/>
          <w:sz w:val="24"/>
          <w:szCs w:val="24"/>
          <w:lang w:eastAsia="ru-RU"/>
        </w:rPr>
        <w:t>Салават купере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</w:p>
    <w:p w:rsidR="007214E3" w:rsidRPr="007214E3" w:rsidRDefault="007214E3" w:rsidP="00DE2F6B">
      <w:pPr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татарском языке: </w:t>
      </w:r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“Татарстан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Республикасы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Саба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муниципаль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районы  </w:t>
      </w:r>
      <w:proofErr w:type="spellStart"/>
      <w:proofErr w:type="gram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Ш</w:t>
      </w:r>
      <w:proofErr w:type="gram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>әмәрдән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авылы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гомуми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үсеш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   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бирүче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төрдәге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Шәмәрдән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3нче “Салават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күпере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”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балалар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бакчасы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”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мәктәпкәчә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белем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муниципаль</w:t>
      </w:r>
      <w:proofErr w:type="spellEnd"/>
      <w:r w:rsidR="003B203D" w:rsidRPr="003B203D">
        <w:rPr>
          <w:rFonts w:ascii="Times New Roman" w:eastAsia="Calibri" w:hAnsi="Times New Roman" w:cs="Times New Roman"/>
          <w:kern w:val="0"/>
          <w:sz w:val="24"/>
        </w:rPr>
        <w:t xml:space="preserve"> бюджет </w:t>
      </w:r>
      <w:proofErr w:type="spellStart"/>
      <w:r w:rsidR="003B203D" w:rsidRPr="003B203D">
        <w:rPr>
          <w:rFonts w:ascii="Times New Roman" w:eastAsia="Calibri" w:hAnsi="Times New Roman" w:cs="Times New Roman"/>
          <w:kern w:val="0"/>
          <w:sz w:val="24"/>
        </w:rPr>
        <w:t>учреждениесе</w:t>
      </w:r>
      <w:proofErr w:type="spellEnd"/>
      <w:r w:rsidR="005613B3">
        <w:rPr>
          <w:rFonts w:ascii="Times New Roman" w:eastAsia="Calibri" w:hAnsi="Times New Roman" w:cs="Times New Roman"/>
          <w:kern w:val="0"/>
          <w:sz w:val="24"/>
        </w:rPr>
        <w:t>.</w:t>
      </w: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ВИД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муниципальная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КОНТАКТНАЯ ИНФОРМАЦИЯ</w:t>
      </w:r>
    </w:p>
    <w:p w:rsidR="00E0655B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–  </w:t>
      </w:r>
      <w:r w:rsidR="00727A2D">
        <w:rPr>
          <w:rFonts w:ascii="Times New Roman" w:hAnsi="Times New Roman" w:cs="Times New Roman"/>
          <w:sz w:val="24"/>
          <w:szCs w:val="24"/>
          <w:lang w:eastAsia="ru-RU"/>
        </w:rPr>
        <w:t xml:space="preserve">Адгамова Гузель </w:t>
      </w:r>
      <w:proofErr w:type="spellStart"/>
      <w:r w:rsidR="00727A2D">
        <w:rPr>
          <w:rFonts w:ascii="Times New Roman" w:hAnsi="Times New Roman" w:cs="Times New Roman"/>
          <w:sz w:val="24"/>
          <w:szCs w:val="24"/>
          <w:lang w:eastAsia="ru-RU"/>
        </w:rPr>
        <w:t>Рафисовна</w:t>
      </w:r>
      <w:proofErr w:type="spellEnd"/>
      <w:r w:rsidR="00727A2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0655B" w:rsidRPr="00E0655B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Адрес электронной почты заведующего: 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shemordan</w:t>
      </w:r>
      <w:proofErr w:type="spellEnd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detsad</w:t>
      </w:r>
      <w:proofErr w:type="spellEnd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3@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Фактический адрес: 422050, Республика Татарстан, Сабинский муниципальный район,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.Ш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емордан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eastAsia="ru-RU"/>
        </w:rPr>
        <w:t>Хади</w:t>
      </w:r>
      <w:proofErr w:type="spellEnd"/>
      <w:r w:rsid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0655B">
        <w:rPr>
          <w:rFonts w:ascii="Times New Roman" w:hAnsi="Times New Roman" w:cs="Times New Roman"/>
          <w:sz w:val="24"/>
          <w:szCs w:val="24"/>
          <w:lang w:eastAsia="ru-RU"/>
        </w:rPr>
        <w:t>Такташа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д.1</w:t>
      </w:r>
    </w:p>
    <w:p w:rsidR="00E0655B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Юридический адрес: 422050, Республика Татарстан, Сабинский муниципальный район,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.Ш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емордан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 w:rsidR="00E0655B" w:rsidRPr="00E0655B">
        <w:t xml:space="preserve"> </w:t>
      </w:r>
      <w:proofErr w:type="spellStart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Хади</w:t>
      </w:r>
      <w:proofErr w:type="spellEnd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Такташа</w:t>
      </w:r>
      <w:proofErr w:type="spellEnd"/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, д.1</w:t>
      </w:r>
    </w:p>
    <w:p w:rsidR="007214E3" w:rsidRPr="007214E3" w:rsidRDefault="00E0655B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hAnsi="Times New Roman" w:cs="Times New Roman"/>
          <w:sz w:val="24"/>
          <w:szCs w:val="24"/>
          <w:lang w:eastAsia="ru-RU"/>
        </w:rPr>
        <w:t>елефон (факс): 8 (843) 62-3-25-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</w:p>
    <w:p w:rsid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Электронный адрес: </w:t>
      </w:r>
      <w:hyperlink r:id="rId10" w:history="1">
        <w:r w:rsidR="00727A2D" w:rsidRPr="007F24B1">
          <w:rPr>
            <w:rStyle w:val="aa"/>
            <w:rFonts w:ascii="Times New Roman" w:hAnsi="Times New Roman" w:cs="Times New Roman"/>
            <w:sz w:val="24"/>
            <w:szCs w:val="24"/>
            <w:lang w:eastAsia="ru-RU"/>
          </w:rPr>
          <w:t>DsadSal.Sab@tatar.ru</w:t>
        </w:r>
      </w:hyperlink>
    </w:p>
    <w:p w:rsidR="00727A2D" w:rsidRPr="00382404" w:rsidRDefault="00727A2D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B7867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НАЛИЧИЕ ЛИЦЕНЗИИ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Лицензия на правоведения образовательной деятельности – №</w:t>
      </w:r>
      <w:r w:rsidR="00562B02" w:rsidRPr="00562B02">
        <w:t xml:space="preserve"> </w:t>
      </w:r>
      <w:r w:rsidR="00562B02" w:rsidRPr="00562B02">
        <w:rPr>
          <w:rFonts w:ascii="Times New Roman" w:hAnsi="Times New Roman" w:cs="Times New Roman"/>
          <w:sz w:val="24"/>
          <w:szCs w:val="24"/>
          <w:lang w:eastAsia="ru-RU"/>
        </w:rPr>
        <w:t>5137</w:t>
      </w:r>
      <w:r w:rsidR="00562B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="00562B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62B02" w:rsidRPr="00562B02">
        <w:rPr>
          <w:rFonts w:ascii="Times New Roman" w:hAnsi="Times New Roman" w:cs="Times New Roman"/>
          <w:sz w:val="24"/>
          <w:szCs w:val="24"/>
          <w:lang w:eastAsia="ru-RU"/>
        </w:rPr>
        <w:t>23.08.2013</w:t>
      </w:r>
      <w:r w:rsidR="00562B0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562B02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7214E3" w:rsidRPr="007214E3" w:rsidRDefault="00562B02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Срок действия лицензии – </w:t>
      </w:r>
      <w:r w:rsidR="007214E3"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Бессрочно.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23154" w:rsidRDefault="00562B02" w:rsidP="00023154">
      <w:pPr>
        <w:pStyle w:val="af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Шеморданский детский сад 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общеразвивающего вида 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№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3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Салават куп</w:t>
      </w:r>
      <w:r w:rsidR="00C670E8">
        <w:rPr>
          <w:rFonts w:ascii="Times New Roman" w:hAnsi="Times New Roman" w:cs="Times New Roman"/>
          <w:bCs/>
          <w:sz w:val="24"/>
          <w:szCs w:val="24"/>
          <w:lang w:eastAsia="ru-RU"/>
        </w:rPr>
        <w:t>е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ре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с</w:t>
      </w:r>
      <w:proofErr w:type="gramStart"/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.Ш</w:t>
      </w:r>
      <w:proofErr w:type="gramEnd"/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емордан</w:t>
      </w:r>
      <w:proofErr w:type="spellEnd"/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Сабинского муниципального района Республики Татарстан»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– отдельно стоящее здание, расположенное внутри жилого комплекса по улице </w:t>
      </w:r>
      <w:proofErr w:type="spellStart"/>
      <w:r w:rsidR="00F94D58">
        <w:rPr>
          <w:rFonts w:ascii="Times New Roman" w:hAnsi="Times New Roman" w:cs="Times New Roman"/>
          <w:sz w:val="24"/>
          <w:szCs w:val="24"/>
          <w:lang w:eastAsia="ru-RU"/>
        </w:rPr>
        <w:t>Хади</w:t>
      </w:r>
      <w:proofErr w:type="spellEnd"/>
      <w:r w:rsidR="00F94D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94D58">
        <w:rPr>
          <w:rFonts w:ascii="Times New Roman" w:hAnsi="Times New Roman" w:cs="Times New Roman"/>
          <w:sz w:val="24"/>
          <w:szCs w:val="24"/>
          <w:lang w:eastAsia="ru-RU"/>
        </w:rPr>
        <w:t>Такташа</w:t>
      </w:r>
      <w:proofErr w:type="spellEnd"/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. Имеет отдельный, огороженный участок для детских прогулок, оснащённый в соответствии с </w:t>
      </w:r>
      <w:proofErr w:type="spellStart"/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2.4.1.2660–13 игровым  оборудованием.   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В теплый период года вся деятельность взрослых и детей организована на участке детского сада, который имеет </w:t>
      </w:r>
      <w:r w:rsidR="00E0655B">
        <w:rPr>
          <w:rFonts w:ascii="Times New Roman" w:hAnsi="Times New Roman" w:cs="Times New Roman"/>
          <w:sz w:val="24"/>
          <w:szCs w:val="24"/>
          <w:lang w:eastAsia="ru-RU"/>
        </w:rPr>
        <w:t>12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прогулочных площадок для детей каждой возрастной группы,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 xml:space="preserve"> одну 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спортивн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>ую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площадк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, клумбы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, огород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Ближайшее окружение дошкольного учреждения: Шеморданск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>ий спортивный комплекс «</w:t>
      </w:r>
      <w:proofErr w:type="spellStart"/>
      <w:r w:rsidR="00F94D58">
        <w:rPr>
          <w:rFonts w:ascii="Times New Roman" w:hAnsi="Times New Roman" w:cs="Times New Roman"/>
          <w:sz w:val="24"/>
          <w:szCs w:val="24"/>
          <w:lang w:eastAsia="ru-RU"/>
        </w:rPr>
        <w:t>Яшьлек</w:t>
      </w:r>
      <w:proofErr w:type="spellEnd"/>
      <w:r w:rsidR="00F94D58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>жилые дома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23154" w:rsidRPr="000231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:rsidR="00F533C4" w:rsidRPr="00023154" w:rsidRDefault="00F533C4" w:rsidP="00023154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"/>
        <w:gridCol w:w="2501"/>
        <w:gridCol w:w="7246"/>
      </w:tblGrid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 постройки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94D58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арактеристика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94D58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Типовое, двухэтажное 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панельное здание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лощадь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94D58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2630,2 </w:t>
            </w:r>
            <w:proofErr w:type="spellStart"/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533C4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кабинетов для обучения и детской деятельности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7D77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ый зал,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7D77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экологический зал,  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групповые помещения, кабинет рус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ского  языка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английского языков, 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педагога-психолога, </w:t>
            </w:r>
            <w:r w:rsidR="007D77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уголок  по изучению ПДД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B7CDF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F94D58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B7CDF" w:rsidRPr="00F533C4" w:rsidTr="003B7CDF">
        <w:trPr>
          <w:gridBefore w:val="1"/>
          <w:wBefore w:w="30" w:type="dxa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3154" w:rsidRDefault="00023154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КАДРОВОЕ ОБЕСПЕЧЕНИЕ ДЕЯТЕЛЬНОСТИ ДОУ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В дошкольном учреждении работает грамотный и творческий коллектив педагогов, из которых: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имеют первую квалификационную категорию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Средний возраст педагогов 3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- 5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лет.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Свое профессиональное м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астерство педагоги повышают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курс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ах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повышения квалификации, педсовет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во время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взаимопосещени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>й</w:t>
      </w:r>
      <w:proofErr w:type="spellEnd"/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занятий, через си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стему педагогической аттестации, сотрудничество ДОУ Республики Татарстан, самообразование.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На текущий момент педагогический коллектив укомплектован на 100%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РЕЖИМ РАБОТЫ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работы ДОУ – Учреждение работает по пятидневной рабочей неделе с 10,5-часовым пребыванием детей в группах с 7.00 ч. до 17.30 ч.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6.45-7.00ч. и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17.30 до 1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>45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– работает одна дежурная группа;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- выходные дни: суббота, воскресенье и праздничные дни.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671886" w:rsidRDefault="00671886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2333F2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СОДЕРЖАНИЕ ОБРАЗОВАНИЯ</w:t>
      </w:r>
    </w:p>
    <w:p w:rsidR="002333F2" w:rsidRPr="002333F2" w:rsidRDefault="002442A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</w:t>
      </w:r>
      <w:proofErr w:type="gram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рассчитан</w:t>
      </w:r>
      <w:proofErr w:type="gram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на 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B203D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мест, принятой при расч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ёте бюджетного финансирования (12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групп).</w:t>
      </w:r>
    </w:p>
    <w:p w:rsidR="00C77A57" w:rsidRDefault="002333F2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посещают  воспитанники в возрасте от 1,2 до 7 лет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71886" w:rsidRP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В детском саду функционирует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 xml:space="preserve"> 12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 xml:space="preserve"> групп.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В каждой группе имеется: 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приемная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, игровая, спальная, туалетная комнаты. Интерьер групповых помещений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 и полового различия детей.  </w:t>
      </w:r>
    </w:p>
    <w:p w:rsidR="00C77A57" w:rsidRDefault="00C77A57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71886" w:rsidRPr="00874352" w:rsidRDefault="00671886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67188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4352" w:rsidRPr="0087435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СОСТАВ ВОСПИТАННИКОВ</w:t>
      </w:r>
    </w:p>
    <w:p w:rsid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Согласно плану детский сад укомплектован полностью, списочный состав </w:t>
      </w:r>
      <w:r w:rsidR="003923D9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923D9" w:rsidRPr="003923D9">
        <w:rPr>
          <w:rFonts w:ascii="Times New Roman" w:hAnsi="Times New Roman" w:cs="Times New Roman"/>
          <w:sz w:val="24"/>
          <w:szCs w:val="24"/>
          <w:lang w:eastAsia="ru-RU"/>
        </w:rPr>
        <w:t>41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ребенка.</w:t>
      </w:r>
    </w:p>
    <w:p w:rsidR="00C77A57" w:rsidRPr="00671886" w:rsidRDefault="00C77A57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671886" w:rsidRPr="00671886" w:rsidTr="009732F7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671886" w:rsidRPr="00671886" w:rsidTr="009A35D7">
        <w:trPr>
          <w:trHeight w:val="29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группа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раннего возраста №1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727A2D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9A35D7" w:rsidRPr="00671886" w:rsidTr="009A35D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671886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группа раннего возраста №1 </w:t>
            </w: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0563B8" w:rsidRDefault="00727A2D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9A35D7"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9B6753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младшая  группа №1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– 3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Pr="000563B8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  <w:r w:rsidR="00615996" w:rsidRP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ребенка</w:t>
            </w:r>
          </w:p>
        </w:tc>
      </w:tr>
      <w:tr w:rsidR="009A35D7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младшая  группа №2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– 3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0563B8" w:rsidRDefault="009A35D7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 ребенка</w:t>
            </w:r>
          </w:p>
        </w:tc>
      </w:tr>
      <w:tr w:rsidR="009A35D7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2-ая  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ладшая  группа №1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– 4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0563B8" w:rsidRDefault="009A35D7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 детей</w:t>
            </w:r>
          </w:p>
        </w:tc>
      </w:tr>
      <w:tr w:rsidR="009A35D7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-ая  младшая  группа № 2       </w:t>
            </w: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– 4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35D7" w:rsidRPr="000563B8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23  </w:t>
            </w:r>
            <w:r w:rsidR="00615996"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ребенка</w:t>
            </w:r>
          </w:p>
        </w:tc>
      </w:tr>
      <w:tr w:rsidR="00671886" w:rsidRPr="00671886" w:rsidTr="009A35D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  группа №1          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9A35D7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 детей</w:t>
            </w:r>
          </w:p>
        </w:tc>
      </w:tr>
      <w:tr w:rsidR="009B6753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Средняя  группа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№2          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6753" w:rsidRPr="000563B8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  <w:r w:rsidR="00615996" w:rsidRP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ребенка</w:t>
            </w:r>
          </w:p>
        </w:tc>
      </w:tr>
      <w:tr w:rsidR="00671886" w:rsidRPr="00671886" w:rsidTr="009A35D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9A35D7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ая  группа №1         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  <w:r w:rsid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детей</w:t>
            </w:r>
          </w:p>
        </w:tc>
      </w:tr>
      <w:tr w:rsidR="00671886" w:rsidRPr="00671886" w:rsidTr="00615996">
        <w:trPr>
          <w:trHeight w:val="27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Старшая группа №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            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1599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 детей</w:t>
            </w:r>
          </w:p>
        </w:tc>
      </w:tr>
      <w:tr w:rsidR="00671886" w:rsidRPr="00671886" w:rsidTr="009A35D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9A35D7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№1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9A35D7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9A35D7" w:rsidRP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727A2D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671886" w:rsidRPr="00671886" w:rsidTr="009A35D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671886" w:rsidRDefault="00615996" w:rsidP="0061599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Подготовительная  группа №2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727A2D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874352" w:rsidRDefault="009A35D7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 12</w:t>
            </w:r>
            <w:r w:rsidR="00671886"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1,2-7</w:t>
            </w:r>
            <w:r w:rsidR="009A35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727A2D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241</w:t>
            </w:r>
            <w:r w:rsidR="006159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</w:tbl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7A57" w:rsidRDefault="002333F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Детский сад посещают дети из  села Шемордан, близлежащих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деревень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CA6068">
        <w:rPr>
          <w:rFonts w:ascii="Times New Roman" w:hAnsi="Times New Roman" w:cs="Times New Roman"/>
          <w:sz w:val="24"/>
          <w:szCs w:val="24"/>
          <w:lang w:eastAsia="ru-RU"/>
        </w:rPr>
        <w:t>Верхни</w:t>
      </w:r>
      <w:proofErr w:type="spellEnd"/>
      <w:r w:rsidR="00CA6068">
        <w:rPr>
          <w:rFonts w:ascii="Times New Roman" w:hAnsi="Times New Roman" w:cs="Times New Roman"/>
          <w:sz w:val="24"/>
          <w:szCs w:val="24"/>
          <w:lang w:eastAsia="ru-RU"/>
        </w:rPr>
        <w:t xml:space="preserve"> Шемордан, </w:t>
      </w:r>
      <w:proofErr w:type="spellStart"/>
      <w:r w:rsidR="00C071E5">
        <w:rPr>
          <w:rFonts w:ascii="Times New Roman" w:hAnsi="Times New Roman" w:cs="Times New Roman"/>
          <w:sz w:val="24"/>
          <w:szCs w:val="24"/>
          <w:lang w:eastAsia="ru-RU"/>
        </w:rPr>
        <w:t>Пукаль</w:t>
      </w:r>
      <w:proofErr w:type="spellEnd"/>
      <w:r w:rsidR="00C071E5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C965BC">
        <w:rPr>
          <w:rFonts w:ascii="Times New Roman" w:hAnsi="Times New Roman" w:cs="Times New Roman"/>
          <w:sz w:val="24"/>
          <w:szCs w:val="24"/>
          <w:lang w:eastAsia="ru-RU"/>
        </w:rPr>
        <w:t>Утар</w:t>
      </w:r>
      <w:proofErr w:type="spellEnd"/>
      <w:r w:rsidR="00C965BC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C965BC">
        <w:rPr>
          <w:rFonts w:ascii="Times New Roman" w:hAnsi="Times New Roman" w:cs="Times New Roman"/>
          <w:sz w:val="24"/>
          <w:szCs w:val="24"/>
          <w:lang w:eastAsia="ru-RU"/>
        </w:rPr>
        <w:t>Олуяз</w:t>
      </w:r>
      <w:proofErr w:type="spellEnd"/>
      <w:r w:rsidR="00C965BC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C965BC">
        <w:rPr>
          <w:rFonts w:ascii="Times New Roman" w:hAnsi="Times New Roman" w:cs="Times New Roman"/>
          <w:sz w:val="24"/>
          <w:szCs w:val="24"/>
          <w:lang w:eastAsia="ru-RU"/>
        </w:rPr>
        <w:t>Ядыгерь</w:t>
      </w:r>
      <w:proofErr w:type="spellEnd"/>
      <w:r w:rsidR="00C965BC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A66F69">
        <w:rPr>
          <w:rFonts w:ascii="Times New Roman" w:hAnsi="Times New Roman" w:cs="Times New Roman"/>
          <w:sz w:val="24"/>
          <w:szCs w:val="24"/>
          <w:lang w:eastAsia="ru-RU"/>
        </w:rPr>
        <w:t>Тарлау</w:t>
      </w:r>
      <w:proofErr w:type="spellEnd"/>
      <w:r w:rsidR="00A66F69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Пчеловод.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Педагогиче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скую деятельность осуществляют 26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га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, из них: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="0050625B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воспитателей,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 xml:space="preserve">3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музыкальны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х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руководител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воспитатель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(обучение русскому языку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),  </w:t>
      </w:r>
      <w:r w:rsidR="00615996" w:rsidRPr="002333F2">
        <w:rPr>
          <w:rFonts w:ascii="Times New Roman" w:hAnsi="Times New Roman" w:cs="Times New Roman"/>
          <w:sz w:val="24"/>
          <w:szCs w:val="24"/>
          <w:lang w:eastAsia="ru-RU"/>
        </w:rPr>
        <w:t>воспитатель (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 xml:space="preserve">обучение английскому </w:t>
      </w:r>
      <w:r w:rsidR="00615996" w:rsidRPr="002333F2">
        <w:rPr>
          <w:rFonts w:ascii="Times New Roman" w:hAnsi="Times New Roman" w:cs="Times New Roman"/>
          <w:sz w:val="24"/>
          <w:szCs w:val="24"/>
          <w:lang w:eastAsia="ru-RU"/>
        </w:rPr>
        <w:t>язык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 xml:space="preserve">у), </w:t>
      </w:r>
      <w:r w:rsidR="00615996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педагог-психолог, учитель-логопед, 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инструктор по физической культуре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563B8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579E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923D9" w:rsidRPr="00F41E4B"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(9</w:t>
      </w:r>
      <w:r w:rsidR="003923D9" w:rsidRPr="00F41E4B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Неполные с</w:t>
      </w:r>
      <w:r>
        <w:rPr>
          <w:rFonts w:ascii="Times New Roman" w:hAnsi="Times New Roman" w:cs="Times New Roman"/>
          <w:sz w:val="24"/>
          <w:szCs w:val="24"/>
          <w:lang w:eastAsia="ru-RU"/>
        </w:rPr>
        <w:t>емьи (нет одного из супругов) –</w:t>
      </w:r>
      <w:r w:rsidRPr="0073676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E7B6B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7B78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E7B6B">
        <w:rPr>
          <w:rFonts w:ascii="Times New Roman" w:hAnsi="Times New Roman" w:cs="Times New Roman"/>
          <w:sz w:val="24"/>
          <w:szCs w:val="24"/>
          <w:lang w:eastAsia="ru-RU"/>
        </w:rPr>
        <w:t>(6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– </w:t>
      </w:r>
      <w:r w:rsidR="000E7B6B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3923D9" w:rsidRPr="003923D9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3923D9" w:rsidRPr="003923D9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Семьи, имеющие детей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инвалидов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</w:t>
      </w:r>
      <w:r w:rsidR="003923D9" w:rsidRPr="003923D9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3923D9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3923D9" w:rsidRPr="00F41E4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Default="0087435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7A57" w:rsidRPr="000563B8" w:rsidRDefault="000563B8" w:rsidP="00874352">
      <w:pPr>
        <w:shd w:val="clear" w:color="auto" w:fill="FFFFFF"/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3B8">
        <w:rPr>
          <w:rFonts w:ascii="Times New Roman" w:hAnsi="Times New Roman" w:cs="Times New Roman"/>
          <w:bCs/>
          <w:i/>
          <w:sz w:val="24"/>
          <w:szCs w:val="24"/>
          <w:u w:val="single"/>
        </w:rPr>
        <w:t>ВНЕШНИЕ СВЯЗИ</w:t>
      </w:r>
    </w:p>
    <w:p w:rsidR="009B6753" w:rsidRDefault="00C77A57" w:rsidP="009B6753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«Управление образования Сабинского муниципального района РТ»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753" w:rsidRPr="009B6753" w:rsidRDefault="009B6753" w:rsidP="009B6753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99310C">
        <w:rPr>
          <w:rFonts w:ascii="Times New Roman" w:hAnsi="Times New Roman" w:cs="Times New Roman"/>
          <w:sz w:val="24"/>
          <w:szCs w:val="24"/>
        </w:rPr>
        <w:t>ГАПОУ «Арский пед</w:t>
      </w:r>
      <w:r>
        <w:rPr>
          <w:rFonts w:ascii="Times New Roman" w:hAnsi="Times New Roman" w:cs="Times New Roman"/>
          <w:sz w:val="24"/>
          <w:szCs w:val="24"/>
        </w:rPr>
        <w:t xml:space="preserve">агогический колледж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им.Г.Тукая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ОГИБДД  Сабинского района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>в Сабинском районе территориального управления в г. Казани ГБУ «Безопасность дорожного движения»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E05743" w:rsidRPr="00E05743" w:rsidRDefault="00E0574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 Сабинского муниципального ра</w:t>
      </w:r>
      <w:r w:rsidR="00580304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  <w:lang w:val="tt-RU"/>
        </w:rPr>
        <w:t>Ледовый двор</w:t>
      </w:r>
      <w:r w:rsidR="00E05743">
        <w:rPr>
          <w:rFonts w:ascii="Times New Roman" w:hAnsi="Times New Roman" w:cs="Times New Roman"/>
          <w:sz w:val="24"/>
          <w:szCs w:val="24"/>
          <w:lang w:val="tt-RU"/>
        </w:rPr>
        <w:t>ец “Нарат” с.Лесхоз</w:t>
      </w:r>
      <w:r w:rsidR="00A66F69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Шеморданский лицей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34A72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еморданская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детская поликлиника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C77A57">
        <w:rPr>
          <w:rFonts w:ascii="Times New Roman" w:hAnsi="Times New Roman" w:cs="Times New Roman"/>
          <w:sz w:val="24"/>
          <w:szCs w:val="24"/>
        </w:rPr>
        <w:t>ельск</w:t>
      </w:r>
      <w:r w:rsidR="00D87B32">
        <w:rPr>
          <w:rFonts w:ascii="Times New Roman" w:hAnsi="Times New Roman" w:cs="Times New Roman"/>
          <w:sz w:val="24"/>
          <w:szCs w:val="24"/>
        </w:rPr>
        <w:t>ая</w:t>
      </w:r>
      <w:r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87B32">
        <w:rPr>
          <w:rFonts w:ascii="Times New Roman" w:hAnsi="Times New Roman" w:cs="Times New Roman"/>
          <w:sz w:val="24"/>
          <w:szCs w:val="24"/>
        </w:rPr>
        <w:t>а</w:t>
      </w:r>
      <w:r w:rsidRPr="00C77A57">
        <w:rPr>
          <w:rFonts w:ascii="Times New Roman" w:hAnsi="Times New Roman" w:cs="Times New Roman"/>
          <w:sz w:val="24"/>
          <w:szCs w:val="24"/>
        </w:rPr>
        <w:t xml:space="preserve">  имени </w:t>
      </w:r>
      <w:proofErr w:type="spellStart"/>
      <w:r w:rsidRPr="00C77A57">
        <w:rPr>
          <w:rFonts w:ascii="Times New Roman" w:hAnsi="Times New Roman" w:cs="Times New Roman"/>
          <w:sz w:val="24"/>
          <w:szCs w:val="24"/>
        </w:rPr>
        <w:t>Талгата</w:t>
      </w:r>
      <w:proofErr w:type="spellEnd"/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7A57">
        <w:rPr>
          <w:rFonts w:ascii="Times New Roman" w:hAnsi="Times New Roman" w:cs="Times New Roman"/>
          <w:sz w:val="24"/>
          <w:szCs w:val="24"/>
        </w:rPr>
        <w:t>Назмиева</w:t>
      </w:r>
      <w:proofErr w:type="spellEnd"/>
      <w:r w:rsidR="00A66F69">
        <w:rPr>
          <w:rFonts w:ascii="Times New Roman" w:hAnsi="Times New Roman" w:cs="Times New Roman"/>
          <w:sz w:val="24"/>
          <w:szCs w:val="24"/>
        </w:rPr>
        <w:t>;</w:t>
      </w:r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>Шеморданский Дом культуры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D87B32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C77A57" w:rsidRPr="00C77A57">
        <w:rPr>
          <w:rFonts w:ascii="Times New Roman" w:hAnsi="Times New Roman" w:cs="Times New Roman"/>
          <w:sz w:val="24"/>
          <w:szCs w:val="24"/>
        </w:rPr>
        <w:t>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 искусств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Аллагияр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Валиуллиных</w:t>
      </w:r>
      <w:proofErr w:type="spellEnd"/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2333F2" w:rsidRDefault="00C77A57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>Пожарная часть</w:t>
      </w:r>
      <w:r w:rsidR="003923D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66F69">
        <w:rPr>
          <w:rFonts w:ascii="Times New Roman" w:hAnsi="Times New Roman" w:cs="Times New Roman"/>
          <w:sz w:val="24"/>
          <w:szCs w:val="24"/>
        </w:rPr>
        <w:t>4</w:t>
      </w:r>
      <w:r w:rsidRPr="00B34A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753" w:rsidRDefault="009B6753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Спортивный комплекс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Яшьлек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A66F69">
        <w:rPr>
          <w:rFonts w:ascii="Times New Roman" w:hAnsi="Times New Roman" w:cs="Times New Roman"/>
          <w:sz w:val="24"/>
          <w:szCs w:val="24"/>
        </w:rPr>
        <w:t>.</w:t>
      </w:r>
    </w:p>
    <w:p w:rsidR="00D87B32" w:rsidRPr="00D87B32" w:rsidRDefault="00D87B32" w:rsidP="00D87B3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333F2" w:rsidRPr="002333F2" w:rsidRDefault="002333F2" w:rsidP="00D87B3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М.А. Васильевой.</w:t>
      </w:r>
    </w:p>
    <w:p w:rsidR="002333F2" w:rsidRPr="007C63CA" w:rsidRDefault="002333F2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7C63CA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 xml:space="preserve"> - «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Төбәкнең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мәктәпкәчә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белем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бирү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программасы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Р.К.Шаехова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, Казань,  2012;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-«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Балалар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бакчасында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эдэп-эхлак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тэрбиясе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 </w:t>
      </w:r>
      <w:proofErr w:type="gram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-м</w:t>
      </w:r>
      <w:proofErr w:type="gram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етодик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кулланма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, Закирова К.В.,  Казань, 2013;</w:t>
      </w:r>
    </w:p>
    <w:p w:rsidR="007C63CA" w:rsidRPr="007C63CA" w:rsidRDefault="007C63CA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- УМК для детей 2-7 лет. «</w:t>
      </w:r>
      <w:proofErr w:type="spellStart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Туган</w:t>
      </w:r>
      <w:proofErr w:type="spellEnd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телдә</w:t>
      </w:r>
      <w:proofErr w:type="spellEnd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сөйләшәбез</w:t>
      </w:r>
      <w:proofErr w:type="spellEnd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 обучение родному (татарскому) языку, </w:t>
      </w: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</w:p>
    <w:p w:rsidR="003B203D" w:rsidRPr="007C63CA" w:rsidRDefault="007C63CA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Хазратова</w:t>
      </w:r>
      <w:proofErr w:type="spellEnd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Ф. В., 2013 г.</w:t>
      </w:r>
    </w:p>
    <w:p w:rsidR="007C63CA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- УМК «Изучаем русский язык» (Материалы для изучения русского языка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татароязычными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7C63CA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</w:t>
      </w:r>
      <w:proofErr w:type="gramEnd"/>
    </w:p>
    <w:p w:rsidR="003B203D" w:rsidRPr="007C63CA" w:rsidRDefault="007C63CA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детьми),   </w:t>
      </w:r>
      <w:proofErr w:type="spellStart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>Гаффарова</w:t>
      </w:r>
      <w:proofErr w:type="spellEnd"/>
      <w:r w:rsidR="003B203D"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С. М., 2011 г.</w:t>
      </w:r>
    </w:p>
    <w:p w:rsidR="007C63CA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-УМК для детей 6-7 лет «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Мәктәпкәчә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яшьтәгелә</w:t>
      </w:r>
      <w:proofErr w:type="gram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р</w:t>
      </w:r>
      <w:proofErr w:type="spellEnd"/>
      <w:proofErr w:type="gram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әлифбасы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», </w:t>
      </w:r>
      <w:proofErr w:type="spellStart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Шаехова</w:t>
      </w:r>
      <w:proofErr w:type="spellEnd"/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Р. К.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-Авторская программа по обучению детей русскому языку.</w:t>
      </w:r>
    </w:p>
    <w:p w:rsidR="007C63CA" w:rsidRPr="007C63CA" w:rsidRDefault="00A43F56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воспитания обучения детей с фонетико-фонематическим недоразвитием. </w:t>
      </w:r>
      <w:r w:rsidR="007C63CA"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</w:p>
    <w:p w:rsidR="002333F2" w:rsidRPr="007C63CA" w:rsidRDefault="002333F2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Т.Б.Филичева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Г.В.Чиркина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2333F2" w:rsidRPr="007C63CA" w:rsidRDefault="00A43F56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логопедической работы по преодолению общего недоразвития речи у детей - Т.Б.Филичева, Г.В.Чиркина. </w:t>
      </w:r>
    </w:p>
    <w:p w:rsidR="002333F2" w:rsidRPr="007C63CA" w:rsidRDefault="002333F2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43F56" w:rsidRPr="007C63CA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="00732F40" w:rsidRPr="007C63CA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B6753" w:rsidRPr="007C63CA" w:rsidRDefault="003B203D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>-«Программа обучения английскому языку в дошкольном образовательном учреждении Республики Татарстан «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First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Steps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in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>» Л.Ф. Иванова, Казань, 2011г.</w:t>
      </w:r>
    </w:p>
    <w:p w:rsidR="007C63CA" w:rsidRPr="007C63CA" w:rsidRDefault="007C63CA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>-«Цветик-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семицветик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» и Программа интеллектуального, эмоционального и волевого развития детей 3-4 лет; 4-5 лет; 5-6лет; 6-7 лет;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Куражева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Н. Ю. – СПб</w:t>
      </w:r>
      <w:proofErr w:type="gram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>Речь; М.: Сфера, 2012</w:t>
      </w:r>
    </w:p>
    <w:p w:rsidR="007C63CA" w:rsidRDefault="007C63CA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-Марта Рыбак. Плавай как мы: методика обучения плаванию детей 2-5 лет/ М. Рыбак – </w:t>
      </w:r>
      <w:proofErr w:type="spellStart"/>
      <w:r w:rsidRPr="007C63CA">
        <w:rPr>
          <w:rFonts w:ascii="Times New Roman" w:hAnsi="Times New Roman" w:cs="Times New Roman"/>
          <w:sz w:val="24"/>
          <w:szCs w:val="24"/>
          <w:lang w:eastAsia="ru-RU"/>
        </w:rPr>
        <w:t>М.:Обруч</w:t>
      </w:r>
      <w:proofErr w:type="spellEnd"/>
      <w:r w:rsidRPr="007C63CA">
        <w:rPr>
          <w:rFonts w:ascii="Times New Roman" w:hAnsi="Times New Roman" w:cs="Times New Roman"/>
          <w:sz w:val="24"/>
          <w:szCs w:val="24"/>
          <w:lang w:eastAsia="ru-RU"/>
        </w:rPr>
        <w:t>, 2014.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2333F2" w:rsidRPr="002333F2" w:rsidRDefault="004A5A80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ИЗО</w:t>
      </w:r>
    </w:p>
    <w:p w:rsidR="00EF06AF" w:rsidRPr="002333F2" w:rsidRDefault="00EF06AF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Книжный уголок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сюжетно – ролевы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2333F2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</w:t>
      </w:r>
      <w:r w:rsidR="000F1CD6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0F1CD6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применяют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-творческие отчеты воспитат</w:t>
      </w:r>
      <w:r w:rsidR="00D941CD">
        <w:rPr>
          <w:rFonts w:ascii="Times New Roman" w:hAnsi="Times New Roman" w:cs="Times New Roman"/>
          <w:sz w:val="24"/>
          <w:szCs w:val="24"/>
          <w:lang w:eastAsia="ru-RU"/>
        </w:rPr>
        <w:t xml:space="preserve">елей и детей для родителей и </w:t>
      </w:r>
      <w:proofErr w:type="spellStart"/>
      <w:proofErr w:type="gramStart"/>
      <w:r w:rsidR="00D941CD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="00D941C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D941CD" w:rsidRPr="002333F2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D941CD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</w:t>
      </w:r>
      <w:r w:rsidRPr="00302FF6">
        <w:rPr>
          <w:rFonts w:ascii="Times New Roman" w:hAnsi="Times New Roman" w:cs="Times New Roman"/>
          <w:bCs/>
          <w:sz w:val="24"/>
          <w:szCs w:val="24"/>
          <w:lang w:eastAsia="ru-RU"/>
        </w:rPr>
        <w:t>ЦГСЭН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заведующего;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методический кабинет.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Кабинеты для  проведения ОД с детьми:</w:t>
      </w:r>
    </w:p>
    <w:p w:rsidR="009B6753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 - кабинет рус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ского </w:t>
      </w:r>
      <w:r w:rsidR="000F1CD6" w:rsidRPr="000F1CD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 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английского языков;</w:t>
      </w:r>
    </w:p>
    <w:p w:rsidR="00200741" w:rsidRPr="00200741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учителя-</w:t>
      </w:r>
      <w:r w:rsidR="000F1CD6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логопеда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;</w:t>
      </w:r>
    </w:p>
    <w:p w:rsidR="009B6753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 - музыкальн</w:t>
      </w:r>
      <w:r w:rsidR="009B6753">
        <w:rPr>
          <w:rFonts w:ascii="Times New Roman" w:hAnsi="Times New Roman" w:cs="Times New Roman"/>
          <w:bCs/>
          <w:sz w:val="24"/>
          <w:szCs w:val="24"/>
          <w:lang w:eastAsia="ru-RU"/>
        </w:rPr>
        <w:t>ый зал;</w:t>
      </w:r>
    </w:p>
    <w:p w:rsidR="00200741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спортив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ный зал;</w:t>
      </w:r>
    </w:p>
    <w:p w:rsidR="009B6753" w:rsidRPr="00200741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- педагога-психолога;</w:t>
      </w:r>
    </w:p>
    <w:p w:rsidR="00200741" w:rsidRDefault="000F1CD6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B6753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кабинет по изучению ПДД;</w:t>
      </w:r>
    </w:p>
    <w:p w:rsidR="000F1CD6" w:rsidRPr="00200741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плавательный бассейн. </w:t>
      </w:r>
    </w:p>
    <w:p w:rsid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медицинский блок; 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пищеблок;</w:t>
      </w:r>
    </w:p>
    <w:p w:rsidR="00200741" w:rsidRPr="00200741" w:rsidRDefault="009B6753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прачечная.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 xml:space="preserve">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электороводонагреватели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2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-дневного меню с соблюдением требований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 и полдник.</w:t>
      </w:r>
    </w:p>
    <w:p w:rsidR="00C670E8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ягодно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-плодовый сад).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8647"/>
      </w:tblGrid>
      <w:tr w:rsidR="00200741" w:rsidRPr="00200741" w:rsidTr="008E0A6B">
        <w:trPr>
          <w:cantSplit/>
          <w:trHeight w:val="36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200741" w:rsidRPr="00200741" w:rsidTr="008E0A6B">
        <w:trPr>
          <w:cantSplit/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r w:rsidR="0054629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интерактивная доска, проектор, ноутбук.</w:t>
            </w:r>
            <w:proofErr w:type="gramEnd"/>
          </w:p>
        </w:tc>
      </w:tr>
      <w:tr w:rsidR="00200741" w:rsidRPr="00200741" w:rsidTr="008E0A6B">
        <w:trPr>
          <w:cantSplit/>
          <w:trHeight w:val="839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B6753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Музыкаль</w:t>
            </w:r>
            <w:r w:rsidR="005613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-</w:t>
            </w: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н</w:t>
            </w:r>
            <w:r w:rsidR="009B675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ый</w:t>
            </w:r>
            <w:proofErr w:type="spellEnd"/>
            <w:proofErr w:type="gramEnd"/>
            <w:r w:rsidR="009B675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зал</w:t>
            </w:r>
          </w:p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00741" w:rsidRPr="00200741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Пианино, музыкальный центр, </w:t>
            </w:r>
            <w:proofErr w:type="spellStart"/>
            <w:r w:rsid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бумбокс</w:t>
            </w:r>
            <w:proofErr w:type="spellEnd"/>
            <w:r w:rsid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наборы </w:t>
            </w:r>
            <w:r w:rsid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детских 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музыкальных инструментов, дидактические игры, набор аудио-видео дисков, игрушки-персонажи, сюжетные картины, нотные сб</w:t>
            </w:r>
            <w:r w:rsid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орники, методическая литература</w:t>
            </w:r>
            <w:r w:rsid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A90917" w:rsidRP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ширмы</w:t>
            </w:r>
            <w:proofErr w:type="gramEnd"/>
          </w:p>
        </w:tc>
      </w:tr>
      <w:tr w:rsidR="007C63CA" w:rsidRPr="00200741" w:rsidTr="008E0A6B">
        <w:trPr>
          <w:cantSplit/>
          <w:trHeight w:val="533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63CA" w:rsidRDefault="007C63CA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Бассейн</w:t>
            </w:r>
          </w:p>
          <w:p w:rsidR="007C63CA" w:rsidRPr="00200741" w:rsidRDefault="007C63CA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06AF" w:rsidRPr="00EF06AF" w:rsidRDefault="00EF06AF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Надувные круги разных размеров, 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плавательны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 доски большие,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воротики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», </w:t>
            </w:r>
          </w:p>
          <w:p w:rsidR="007C63CA" w:rsidRPr="00200741" w:rsidRDefault="00EF06AF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ласты, соответствующи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 возрастным особенностям детей,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нарукавники, 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плавающие и тонущие игрушки, 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обручи,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горизонтальный и вертикальный, разделительный канат</w:t>
            </w:r>
          </w:p>
        </w:tc>
      </w:tr>
      <w:tr w:rsidR="004D7A08" w:rsidRPr="00200741" w:rsidTr="008E0A6B">
        <w:trPr>
          <w:cantSplit/>
          <w:trHeight w:val="805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7A08" w:rsidRPr="00200741" w:rsidRDefault="004D7A0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Спортив</w:t>
            </w:r>
            <w:r w:rsidR="007C63C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-</w:t>
            </w: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</w:p>
          <w:p w:rsidR="004D7A08" w:rsidRPr="00200741" w:rsidRDefault="004D7A0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зал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D7A08" w:rsidRPr="00200741" w:rsidRDefault="007C63CA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</w:t>
            </w:r>
            <w:r w:rsidR="004D7A08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ведская стенка, гимнастические скамейки, мячи разных размер</w:t>
            </w:r>
            <w:r w:rsid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ов, гимнастические палки, гантели</w:t>
            </w:r>
            <w:r w:rsidR="004D7A08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спортивный инвентарь для общеразвивающих упражнений</w:t>
            </w:r>
            <w:r w:rsid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A9091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лазания, метания, </w:t>
            </w:r>
            <w:r w:rsid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мягкие модули, гимнастические лестницы</w:t>
            </w:r>
            <w:proofErr w:type="gramEnd"/>
          </w:p>
        </w:tc>
      </w:tr>
      <w:tr w:rsidR="00CA6068" w:rsidRPr="00200741" w:rsidTr="008E0A6B">
        <w:trPr>
          <w:cantSplit/>
          <w:trHeight w:val="2200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6068" w:rsidRDefault="00CA606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Кабинет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русского и английского </w:t>
            </w: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язык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ов</w:t>
            </w:r>
          </w:p>
          <w:p w:rsidR="00CA6068" w:rsidRDefault="00CA606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  <w:p w:rsidR="00CA6068" w:rsidRDefault="00CA606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6068" w:rsidRDefault="00CA6068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Образовательное пространство кабинета оснащено всеми необходимыми средствами обучения и воспитания. У</w:t>
            </w:r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чебная и методическая литература, </w:t>
            </w:r>
            <w:proofErr w:type="gramStart"/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>наглядный</w:t>
            </w:r>
            <w:proofErr w:type="gramEnd"/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демонстрационный и раздаточный материл,  дидактические и развивающие игры (игрушки).</w:t>
            </w:r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Методическая и справочная литература, программы по обучению детей русскому языку,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английскому языку, </w:t>
            </w:r>
            <w:r w:rsidRPr="004D7A0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ознакомления детей с лексическим минимумом.   Дидактические, словесные игры по УМК.</w:t>
            </w:r>
          </w:p>
        </w:tc>
      </w:tr>
      <w:tr w:rsidR="00C965BC" w:rsidRPr="00200741" w:rsidTr="008E0A6B">
        <w:trPr>
          <w:cantSplit/>
          <w:trHeight w:val="613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8046B7" w:rsidRDefault="00C965BC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Уголок </w:t>
            </w: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по ПДД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4D7A08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Атрибуты по ПДД, макеты дорожных знаков,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перекрестка, транспорта, 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стенды, дидактические игры, метод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ическая литература, иллюстрации, светофор.</w:t>
            </w:r>
            <w:proofErr w:type="gramEnd"/>
          </w:p>
        </w:tc>
      </w:tr>
      <w:tr w:rsidR="00C965BC" w:rsidRPr="00200741" w:rsidTr="008E0A6B">
        <w:trPr>
          <w:cantSplit/>
          <w:trHeight w:val="941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Default="00C965BC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200741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столы и стулья, компьютер, принтер,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брошюровщик,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цифровой фотоаппарат, ламинатор, стенд.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Методическая литература, наглядные пособия,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учебные 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планы, сетка занятий, папки с документацией.</w:t>
            </w:r>
          </w:p>
        </w:tc>
      </w:tr>
      <w:tr w:rsidR="00CA6068" w:rsidRPr="00200741" w:rsidTr="008E0A6B">
        <w:trPr>
          <w:cantSplit/>
          <w:trHeight w:val="1971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A6068" w:rsidRPr="00200741" w:rsidRDefault="00CA606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Кабинет учителя-логопеда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6068" w:rsidRPr="00200741" w:rsidRDefault="00EF06AF" w:rsidP="00E64ED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логопедическое зеркало, индивидуальные зеркала для работы с детьми,</w:t>
            </w:r>
            <w:r w:rsidRPr="00EF06AF">
              <w:rPr>
                <w:rFonts w:ascii="Times New Roman" w:eastAsia="Times New Roman" w:hAnsi="Times New Roman" w:cs="Times New Roman"/>
                <w:color w:val="111111"/>
                <w:kern w:val="0"/>
                <w:sz w:val="24"/>
                <w:szCs w:val="24"/>
                <w:lang w:eastAsia="ru-RU"/>
              </w:rPr>
              <w:t xml:space="preserve"> 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</w:rPr>
              <w:t>столами и детскими стульями  для детей, которые можно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регулировать в зависимости от роста ребенка;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06A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стеллажи для хранения развивающих игр, пособий для развития мелкой моторики, дыхания, психических функций, для хранения методической и на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глядно-дидактической литературы,  прозрачн</w:t>
            </w:r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ый мольберт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0311D6">
              <w:t xml:space="preserve">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пособия, игры, игрушки,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пальчиковые игры на разв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итие тонкой моторики работы рук,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методическ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ая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литератур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="000311D6">
              <w:t xml:space="preserve">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наглядно-дидактические пособия и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игрушки, предметные, сюжетные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наглядны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е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картинк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для развития связной речи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картотеки (скороговорки, </w:t>
            </w:r>
            <w:proofErr w:type="spellStart"/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чистоговорки</w:t>
            </w:r>
            <w:proofErr w:type="spellEnd"/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потешки</w:t>
            </w:r>
            <w:proofErr w:type="spellEnd"/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загадки, пальчиковые игр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ы, словесные игры и упражнения),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32783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игрушки массажные</w:t>
            </w:r>
            <w:proofErr w:type="gramEnd"/>
            <w:r w:rsidR="0032783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327831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герои кукольного и настольного театра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0311D6" w:rsidRP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настенная азбука, фишки</w:t>
            </w:r>
            <w:r w:rsidR="000311D6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магнитная касса букв и слогов.</w:t>
            </w:r>
          </w:p>
        </w:tc>
      </w:tr>
      <w:tr w:rsidR="00CA6068" w:rsidRPr="00200741" w:rsidTr="008E0A6B">
        <w:trPr>
          <w:cantSplit/>
          <w:trHeight w:val="794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CA6068" w:rsidRDefault="00CA6068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Кабинет педагога-психолога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A6068" w:rsidRPr="00200741" w:rsidRDefault="006D2964" w:rsidP="00E64ED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D296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 для пособий с литературой и печатными изданиями по повышению научно - теоретического уровня и профессиональной компе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тентности, </w:t>
            </w:r>
            <w:r w:rsidRPr="006D296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обработки и анализа данных, полученных в результате коррекционно - диагностической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игры на развитие мышления, </w:t>
            </w:r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логики,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восприятия и внимания, </w:t>
            </w:r>
            <w:r w:rsidR="005613B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на эмоциональную разгрузку, </w:t>
            </w:r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песочница с подсветкой, мольберт </w:t>
            </w:r>
            <w:r w:rsidR="0032783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прозрачн</w:t>
            </w:r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ый</w:t>
            </w:r>
            <w:r w:rsidR="0032783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игрушки массажные,</w:t>
            </w:r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напольная игра «</w:t>
            </w:r>
            <w:proofErr w:type="spellStart"/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Сенсино</w:t>
            </w:r>
            <w:proofErr w:type="spellEnd"/>
            <w:r w:rsidR="00E64ED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 w:rsidR="0032783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CA6068" w:rsidRDefault="00CA6068" w:rsidP="00200741">
      <w:pPr>
        <w:pStyle w:val="af5"/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Медицинский блок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(медицинский кабинет, процедурный кабинет, изолятор)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Стол, компьютер, принтер, стулья, холодильник, кушетка, шкафы для хранения медикаментов, бактерицидные лампы, ростомер, весы, аптечка для оказания неотложной помощи, необходимые препараты для работы медицинск</w:t>
      </w:r>
      <w:r w:rsidR="004D7A08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их </w:t>
      </w:r>
      <w:r w:rsidR="000E7B6B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сест</w:t>
      </w:r>
      <w:r w:rsidR="004D7A08">
        <w:rPr>
          <w:rFonts w:ascii="Times New Roman" w:hAnsi="Times New Roman" w:cs="Times New Roman"/>
          <w:bCs/>
          <w:sz w:val="24"/>
          <w:szCs w:val="24"/>
          <w:lang w:eastAsia="ru-RU"/>
        </w:rPr>
        <w:t>ер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Платные </w:t>
      </w:r>
      <w:r w:rsidR="004D7A08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образовательные услуги в МБДОУ Шеморданский детский сад №3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="004D7A08">
        <w:rPr>
          <w:rFonts w:ascii="Times New Roman" w:hAnsi="Times New Roman" w:cs="Times New Roman"/>
          <w:bCs/>
          <w:sz w:val="24"/>
          <w:szCs w:val="24"/>
          <w:lang w:eastAsia="ru-RU"/>
        </w:rPr>
        <w:t>Салават купере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не предоставляются. </w:t>
      </w:r>
    </w:p>
    <w:p w:rsidR="00200741" w:rsidRDefault="00200741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2333F2" w:rsidRPr="002333F2" w:rsidRDefault="002333F2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ют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активное участие в конкурсах различного уровня.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7214E3" w:rsidRPr="007214E3" w:rsidRDefault="002333F2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F30D1B" w:rsidRDefault="00F30D1B" w:rsidP="007214E3">
      <w:pPr>
        <w:pStyle w:val="af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1147" w:rsidRPr="009A1147" w:rsidRDefault="009A1147" w:rsidP="009A114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A1147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азования; изучение и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введение ФГОС </w:t>
      </w:r>
      <w:proofErr w:type="gramStart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глых столов и др</w:t>
      </w:r>
      <w:r w:rsidR="00CA606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чебно-методической документации;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я работы методического кабинета;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ных групп);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ыявление изменений, затруднений;</w:t>
      </w:r>
    </w:p>
    <w:p w:rsidR="0054629B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 практической помощи, обучение;</w:t>
      </w:r>
    </w:p>
    <w:p w:rsidR="009A1147" w:rsidRPr="009A1147" w:rsidRDefault="0054629B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Органи</w:t>
      </w:r>
      <w:r>
        <w:rPr>
          <w:rFonts w:ascii="Times New Roman" w:hAnsi="Times New Roman" w:cs="Times New Roman"/>
          <w:sz w:val="24"/>
          <w:szCs w:val="24"/>
          <w:lang w:eastAsia="ru-RU"/>
        </w:rPr>
        <w:t>зация самообразования педагогов;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наста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вничества;</w:t>
      </w:r>
    </w:p>
    <w:p w:rsidR="0054629B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Организация ку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рсовой переподготовки педагогов;</w:t>
      </w:r>
    </w:p>
    <w:p w:rsidR="0054629B" w:rsidRDefault="0054629B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Редакц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ионно-издательская деятельность;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</w:t>
      </w:r>
      <w:r w:rsidR="00345289">
        <w:rPr>
          <w:rFonts w:ascii="Times New Roman" w:hAnsi="Times New Roman" w:cs="Times New Roman"/>
          <w:sz w:val="24"/>
          <w:szCs w:val="24"/>
          <w:lang w:eastAsia="ru-RU"/>
        </w:rPr>
        <w:t>ких мероприятиях разного уровня,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подг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отовка педагогов к выступлениям;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Проведение мониторинга состояния методического обеспечения и качества воспитательно-обр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азовательного процесса с детьми;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left="142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ению программ;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едагогов детского сада  и школы;</w:t>
      </w:r>
    </w:p>
    <w:p w:rsidR="009A1147" w:rsidRPr="009A1147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 экспериментальной деятельности;</w:t>
      </w:r>
    </w:p>
    <w:p w:rsidR="004C5955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Мотивация и стимул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ирование деятельности педагогов;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4C5955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4C5955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Осуществление контроля </w:t>
      </w:r>
      <w:r w:rsidR="00345289" w:rsidRPr="004C5955">
        <w:rPr>
          <w:rFonts w:ascii="Times New Roman" w:hAnsi="Times New Roman" w:cs="Times New Roman"/>
          <w:sz w:val="24"/>
          <w:szCs w:val="24"/>
          <w:lang w:eastAsia="ru-RU"/>
        </w:rPr>
        <w:t xml:space="preserve">над </w:t>
      </w:r>
      <w:r w:rsidRPr="004C5955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деятельностью педагогов.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в едином образовательном пространстве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едагогические советы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еоретические семинары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еминары-практикумы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руглые столы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искуссии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ткрытые мероприятия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оллективные просмотры деятельности с детьми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заимопосещение</w:t>
      </w:r>
      <w:proofErr w:type="spellEnd"/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астер-классы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росмотры и обсуждения видеоматериалов, презентаций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онкурсы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ыставки (пособий, дидактического материала, продуктов совместного с детьми творчества, методические)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аблюдения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еседы, собеседования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рупповые, индивидуальные консультации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аставничество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над личной темой, индивидуальное самообразование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нформационные папки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едакционно-издательская деятельность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нкетирование, тестирование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ортфолио педагога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частие в методических мероприятиях разного уровня.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Ме</w:t>
      </w:r>
      <w:r>
        <w:rPr>
          <w:rFonts w:ascii="Times New Roman" w:hAnsi="Times New Roman" w:cs="Times New Roman"/>
          <w:sz w:val="24"/>
          <w:szCs w:val="24"/>
          <w:lang w:eastAsia="ru-RU"/>
        </w:rPr>
        <w:t>тодическая    работа в ДОУ 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целом    оптимальна   и   эффективна,  имеются позитивные изменения профессиональных возможностей кадров и факторов, влияющих на качество воспита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тельно-образовательного процесс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proofErr w:type="gramEnd"/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многих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сформирована внутренняя мотивация к обновлению образовательного процесса в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; 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используют в работе с детьми личностно-ориентированную модель взаимодействия;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многие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проявля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т интерес к экспериментальной деятельности;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Но, несмотря на достижения и позитивные изменения в профессиональной деятельности педагогов в целом, имеется и </w:t>
      </w:r>
      <w:r w:rsidRPr="00576E24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изменений;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организация д</w:t>
      </w:r>
      <w:r>
        <w:rPr>
          <w:rFonts w:ascii="Times New Roman" w:hAnsi="Times New Roman" w:cs="Times New Roman"/>
          <w:sz w:val="24"/>
          <w:szCs w:val="24"/>
          <w:lang w:eastAsia="ru-RU"/>
        </w:rPr>
        <w:t>еятельности методической службы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 повышению профессиональной компетентности  педагогов;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лификации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за счет бюджетных средств;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агогического сообщества района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, республики;</w:t>
      </w:r>
    </w:p>
    <w:p w:rsid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E7B6B">
        <w:rPr>
          <w:rFonts w:ascii="Times New Roman" w:hAnsi="Times New Roman" w:cs="Times New Roman"/>
          <w:sz w:val="24"/>
          <w:szCs w:val="24"/>
          <w:lang w:eastAsia="ru-RU"/>
        </w:rPr>
        <w:t>МБДОУ Шеморданский детский сад №3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0E7B6B">
        <w:rPr>
          <w:rFonts w:ascii="Times New Roman" w:hAnsi="Times New Roman" w:cs="Times New Roman"/>
          <w:sz w:val="24"/>
          <w:szCs w:val="24"/>
          <w:lang w:eastAsia="ru-RU"/>
        </w:rPr>
        <w:t>Салават купере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420B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созданы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60640C" w:rsidRDefault="009A1147" w:rsidP="00580304">
      <w:pPr>
        <w:pStyle w:val="af5"/>
        <w:spacing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повышение  уровня квали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фикационной категории  и 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профессиональн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ого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уров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ня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 и воспитателей.</w:t>
      </w:r>
    </w:p>
    <w:p w:rsidR="00D40D8A" w:rsidRDefault="00D40D8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454251" w:rsidRPr="00324653" w:rsidRDefault="00454251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32465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454251" w:rsidRPr="00454251" w:rsidRDefault="00454251" w:rsidP="00A56D25">
      <w:pPr>
        <w:pStyle w:val="af5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858AA" w:rsidRPr="00811B5B" w:rsidRDefault="00454251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1B5B">
        <w:rPr>
          <w:rFonts w:ascii="Times New Roman" w:hAnsi="Times New Roman" w:cs="Times New Roman"/>
          <w:b/>
          <w:i/>
          <w:sz w:val="24"/>
          <w:szCs w:val="24"/>
        </w:rPr>
        <w:t>3.1</w:t>
      </w:r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56D25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22325" w:rsidRPr="00811B5B">
        <w:rPr>
          <w:rFonts w:ascii="Times New Roman" w:hAnsi="Times New Roman" w:cs="Times New Roman"/>
          <w:b/>
          <w:i/>
          <w:sz w:val="24"/>
          <w:szCs w:val="24"/>
        </w:rPr>
        <w:t>Проблемно-ориентированный анализ внешней и внутренней среды</w:t>
      </w:r>
      <w:bookmarkEnd w:id="1"/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bookmarkStart w:id="2" w:name="bookmark5"/>
    </w:p>
    <w:p w:rsidR="000308E9" w:rsidRPr="00811B5B" w:rsidRDefault="000308E9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70F" w:rsidRPr="00C7670F" w:rsidRDefault="00422325" w:rsidP="000E4750">
      <w:pPr>
        <w:pStyle w:val="af5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2"/>
    </w:p>
    <w:p w:rsidR="000308E9" w:rsidRPr="00C7670F" w:rsidRDefault="00C7670F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</w:t>
      </w:r>
      <w:r w:rsidR="007563FE">
        <w:rPr>
          <w:rFonts w:ascii="Times New Roman" w:eastAsia="Calibri" w:hAnsi="Times New Roman" w:cs="Times New Roman"/>
          <w:kern w:val="0"/>
          <w:sz w:val="24"/>
          <w:szCs w:val="24"/>
        </w:rPr>
        <w:t>республиканской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федеральной образовательной системы.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0308E9" w:rsidRPr="00A56D25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Характер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взаимодействия с детской поликлиникой.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0308E9" w:rsidRPr="00A56D25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 демографической ситуации района позволило составить прогноз количества детей, </w:t>
      </w:r>
      <w:r w:rsidR="00576E24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встаю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щих на очередь в детски</w:t>
      </w:r>
      <w:r w:rsidR="00A56D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й сад. 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Снижение культурного уровня общества затрудняет решение детским садом образовательных задач.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сад, как организация 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культуросберегающая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культуросозидающая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воспитательн</w:t>
      </w:r>
      <w:proofErr w:type="gram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о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proofErr w:type="gram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образовательной деятельности, но и спортивно -</w:t>
      </w:r>
      <w:r w:rsidR="0049347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досуговый, культурный центр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противостоять снижению уровня духовно- нравственной культуры.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3.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Тенденции изменения образовательной системы в стране, в РТ, в 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>районе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позволяют строить собственную траекторию развития, концепцию детского сада.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рынке образовательных услуг и создания конкурентных преимуществ.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0308E9" w:rsidRPr="00C7670F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8E9" w:rsidRPr="00C7670F" w:rsidRDefault="000308E9" w:rsidP="000E4750">
      <w:pPr>
        <w:pStyle w:val="af5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7670F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знач</w:t>
      </w:r>
      <w:r w:rsidR="000E7B6B">
        <w:rPr>
          <w:rFonts w:ascii="Times New Roman" w:hAnsi="Times New Roman" w:cs="Times New Roman"/>
          <w:sz w:val="24"/>
          <w:szCs w:val="24"/>
        </w:rPr>
        <w:t>ительный объем избыточной «</w:t>
      </w:r>
      <w:r w:rsidRPr="00C7670F">
        <w:rPr>
          <w:rFonts w:ascii="Times New Roman" w:hAnsi="Times New Roman" w:cs="Times New Roman"/>
          <w:sz w:val="24"/>
          <w:szCs w:val="24"/>
        </w:rPr>
        <w:t xml:space="preserve">бумажной» работы; 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носителями традиций, инициаторами норм является команда сотрудников (как правило, это те, кто </w:t>
      </w:r>
      <w:r w:rsidR="001715B3">
        <w:rPr>
          <w:rFonts w:ascii="Times New Roman" w:hAnsi="Times New Roman" w:cs="Times New Roman"/>
          <w:sz w:val="24"/>
          <w:szCs w:val="24"/>
        </w:rPr>
        <w:t>неравнодушен к результатам деятельности детского сада</w:t>
      </w:r>
      <w:r w:rsidRPr="00C7670F">
        <w:rPr>
          <w:rFonts w:ascii="Times New Roman" w:hAnsi="Times New Roman" w:cs="Times New Roman"/>
          <w:sz w:val="24"/>
          <w:szCs w:val="24"/>
        </w:rPr>
        <w:t>);</w:t>
      </w:r>
    </w:p>
    <w:p w:rsidR="0060640C" w:rsidRDefault="000308E9" w:rsidP="00580304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недостаточный уровень профессиональн</w:t>
      </w:r>
      <w:r w:rsidR="00580304">
        <w:rPr>
          <w:rFonts w:ascii="Times New Roman" w:hAnsi="Times New Roman" w:cs="Times New Roman"/>
          <w:sz w:val="24"/>
          <w:szCs w:val="24"/>
        </w:rPr>
        <w:t>ой подготовки молодых педагогов.</w:t>
      </w:r>
    </w:p>
    <w:p w:rsidR="004C5955" w:rsidRDefault="004C5955" w:rsidP="00580304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5955" w:rsidRDefault="004C5955" w:rsidP="00580304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2693" w:rsidRDefault="00582693" w:rsidP="0060640C">
      <w:pPr>
        <w:pStyle w:val="af5"/>
        <w:tabs>
          <w:tab w:val="left" w:pos="284"/>
        </w:tabs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F41E4B" w:rsidRDefault="00F41E4B" w:rsidP="0060640C">
      <w:pPr>
        <w:pStyle w:val="af5"/>
        <w:tabs>
          <w:tab w:val="left" w:pos="284"/>
        </w:tabs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F41E4B" w:rsidRDefault="00F41E4B" w:rsidP="0060640C">
      <w:pPr>
        <w:pStyle w:val="af5"/>
        <w:tabs>
          <w:tab w:val="left" w:pos="284"/>
        </w:tabs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422325" w:rsidRPr="00D40D8A" w:rsidRDefault="00A60B88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lastRenderedPageBreak/>
        <w:t>4. КОНЦЕПТУАЛЬНЫЕ ОСНОВЫ РАЗВИТИЯ ДОУ</w:t>
      </w:r>
    </w:p>
    <w:p w:rsidR="00A56D25" w:rsidRPr="00777340" w:rsidRDefault="00A56D25" w:rsidP="00A56D25">
      <w:pPr>
        <w:pStyle w:val="af5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8"/>
          <w:szCs w:val="8"/>
        </w:rPr>
      </w:pP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развития МБДОУ</w:t>
      </w:r>
      <w:r w:rsidR="000E7B6B">
        <w:rPr>
          <w:rFonts w:ascii="Times New Roman" w:hAnsi="Times New Roman" w:cs="Times New Roman"/>
          <w:sz w:val="24"/>
          <w:szCs w:val="24"/>
        </w:rPr>
        <w:t xml:space="preserve"> </w:t>
      </w:r>
      <w:r w:rsidR="00E77547">
        <w:rPr>
          <w:rFonts w:ascii="Times New Roman" w:hAnsi="Times New Roman" w:cs="Times New Roman"/>
          <w:sz w:val="24"/>
          <w:szCs w:val="24"/>
        </w:rPr>
        <w:t>Шеморданский детский сад №</w:t>
      </w:r>
      <w:r w:rsidR="000E7B6B">
        <w:rPr>
          <w:rFonts w:ascii="Times New Roman" w:hAnsi="Times New Roman" w:cs="Times New Roman"/>
          <w:sz w:val="24"/>
          <w:szCs w:val="24"/>
        </w:rPr>
        <w:t>3 «Салават купере</w:t>
      </w:r>
      <w:r w:rsidR="005F3EF8">
        <w:rPr>
          <w:rFonts w:ascii="Times New Roman" w:hAnsi="Times New Roman" w:cs="Times New Roman"/>
          <w:sz w:val="24"/>
          <w:szCs w:val="24"/>
        </w:rPr>
        <w:t>»</w:t>
      </w:r>
      <w:r w:rsidR="003923D9">
        <w:rPr>
          <w:rFonts w:ascii="Times New Roman" w:hAnsi="Times New Roman" w:cs="Times New Roman"/>
          <w:sz w:val="24"/>
          <w:szCs w:val="24"/>
        </w:rPr>
        <w:t xml:space="preserve"> на 20</w:t>
      </w:r>
      <w:r w:rsidR="003923D9" w:rsidRPr="003923D9">
        <w:rPr>
          <w:rFonts w:ascii="Times New Roman" w:hAnsi="Times New Roman" w:cs="Times New Roman"/>
          <w:sz w:val="24"/>
          <w:szCs w:val="24"/>
        </w:rPr>
        <w:t>20</w:t>
      </w:r>
      <w:r w:rsidR="00422325" w:rsidRPr="00A56D25">
        <w:rPr>
          <w:rFonts w:ascii="Times New Roman" w:hAnsi="Times New Roman" w:cs="Times New Roman"/>
          <w:sz w:val="24"/>
          <w:szCs w:val="24"/>
        </w:rPr>
        <w:t>-</w:t>
      </w:r>
      <w:r w:rsidR="00323653">
        <w:rPr>
          <w:rFonts w:ascii="Times New Roman" w:hAnsi="Times New Roman" w:cs="Times New Roman"/>
          <w:sz w:val="24"/>
          <w:szCs w:val="24"/>
        </w:rPr>
        <w:t xml:space="preserve"> 20</w:t>
      </w:r>
      <w:r w:rsidR="003923D9">
        <w:rPr>
          <w:rFonts w:ascii="Times New Roman" w:hAnsi="Times New Roman" w:cs="Times New Roman"/>
          <w:sz w:val="24"/>
          <w:szCs w:val="24"/>
        </w:rPr>
        <w:t>2</w:t>
      </w:r>
      <w:r w:rsidR="003923D9" w:rsidRPr="003923D9">
        <w:rPr>
          <w:rFonts w:ascii="Times New Roman" w:hAnsi="Times New Roman" w:cs="Times New Roman"/>
          <w:sz w:val="24"/>
          <w:szCs w:val="24"/>
        </w:rPr>
        <w:t xml:space="preserve">4 </w:t>
      </w:r>
      <w:r w:rsidR="003923D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3923D9">
        <w:rPr>
          <w:rFonts w:ascii="Times New Roman" w:hAnsi="Times New Roman" w:cs="Times New Roman"/>
          <w:sz w:val="24"/>
          <w:szCs w:val="24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>. (</w:t>
      </w:r>
      <w:proofErr w:type="gramEnd"/>
      <w:r w:rsidR="00422325" w:rsidRPr="00A56D25">
        <w:rPr>
          <w:rFonts w:ascii="Times New Roman" w:hAnsi="Times New Roman" w:cs="Times New Roman"/>
          <w:sz w:val="24"/>
          <w:szCs w:val="24"/>
        </w:rPr>
        <w:t>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развития показывает технологический механизм</w:t>
      </w:r>
      <w:r w:rsidRPr="00A56D25">
        <w:rPr>
          <w:rFonts w:ascii="Times New Roman" w:hAnsi="Times New Roman" w:cs="Times New Roman"/>
          <w:sz w:val="24"/>
          <w:szCs w:val="24"/>
        </w:rPr>
        <w:t xml:space="preserve"> </w:t>
      </w:r>
      <w:r w:rsidR="00A56D25">
        <w:rPr>
          <w:rFonts w:ascii="Times New Roman" w:hAnsi="Times New Roman" w:cs="Times New Roman"/>
          <w:sz w:val="24"/>
          <w:szCs w:val="24"/>
        </w:rPr>
        <w:t xml:space="preserve">перехода МБДОУ </w:t>
      </w:r>
      <w:r w:rsidRPr="00A56D25">
        <w:rPr>
          <w:rFonts w:ascii="Times New Roman" w:hAnsi="Times New Roman" w:cs="Times New Roman"/>
          <w:sz w:val="24"/>
          <w:szCs w:val="24"/>
        </w:rPr>
        <w:t>в новое качественное состояние, соответствующее новым задачам модерн</w:t>
      </w:r>
      <w:r w:rsidR="00E77547">
        <w:rPr>
          <w:rFonts w:ascii="Times New Roman" w:hAnsi="Times New Roman" w:cs="Times New Roman"/>
          <w:sz w:val="24"/>
          <w:szCs w:val="24"/>
        </w:rPr>
        <w:t xml:space="preserve">изации образования, </w:t>
      </w:r>
      <w:r w:rsidRPr="00A56D25">
        <w:rPr>
          <w:rFonts w:ascii="Times New Roman" w:hAnsi="Times New Roman" w:cs="Times New Roman"/>
          <w:sz w:val="24"/>
          <w:szCs w:val="24"/>
        </w:rPr>
        <w:t>удовлетворяющ</w:t>
      </w:r>
      <w:r w:rsidR="005F3EF8">
        <w:rPr>
          <w:rFonts w:ascii="Times New Roman" w:hAnsi="Times New Roman" w:cs="Times New Roman"/>
          <w:sz w:val="24"/>
          <w:szCs w:val="24"/>
        </w:rPr>
        <w:t>ее</w:t>
      </w:r>
      <w:r w:rsidRPr="00A56D25">
        <w:rPr>
          <w:rFonts w:ascii="Times New Roman" w:hAnsi="Times New Roman" w:cs="Times New Roman"/>
          <w:sz w:val="24"/>
          <w:szCs w:val="24"/>
        </w:rPr>
        <w:t xml:space="preserve"> потребности социума и рынка образовательных услуг. Данный переход происходит путем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осуществления</w:t>
      </w:r>
      <w:r w:rsidRPr="00A56D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системных изменений (нововведений) в основных сферах и направлениях жизнедеятельности детского сада и его внешних связях.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A56D25">
        <w:rPr>
          <w:rFonts w:ascii="Times New Roman" w:hAnsi="Times New Roman" w:cs="Times New Roman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</w:t>
      </w:r>
      <w:r w:rsidR="00B23C29"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22325" w:rsidRPr="00A56D25">
        <w:rPr>
          <w:rFonts w:ascii="Times New Roman" w:hAnsi="Times New Roman" w:cs="Times New Roman"/>
          <w:sz w:val="24"/>
          <w:szCs w:val="24"/>
        </w:rPr>
        <w:t>Будущее желаемое состояние детского сада как системы,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 xml:space="preserve">Основополагающей концептуальной идеей является создание развивающейся культурологической,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среды, способной решать стратегические и тактические цели.</w:t>
      </w:r>
    </w:p>
    <w:p w:rsidR="004A5A80" w:rsidRPr="0060640C" w:rsidRDefault="00422325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46071">
        <w:rPr>
          <w:rFonts w:ascii="Times New Roman" w:hAnsi="Times New Roman" w:cs="Times New Roman"/>
          <w:b/>
          <w:sz w:val="24"/>
          <w:szCs w:val="24"/>
        </w:rPr>
        <w:t>Важность</w:t>
      </w:r>
      <w:r w:rsidRPr="00A56D25">
        <w:rPr>
          <w:rFonts w:ascii="Times New Roman" w:hAnsi="Times New Roman" w:cs="Times New Roman"/>
          <w:sz w:val="24"/>
          <w:szCs w:val="24"/>
        </w:rPr>
        <w:t xml:space="preserve"> разработки программы развития дошкольного учреждения и проектов по отдельным проблемам выходит на первый план, так как они н</w:t>
      </w:r>
      <w:r w:rsidR="00E77547">
        <w:rPr>
          <w:rFonts w:ascii="Times New Roman" w:hAnsi="Times New Roman" w:cs="Times New Roman"/>
          <w:sz w:val="24"/>
          <w:szCs w:val="24"/>
        </w:rPr>
        <w:t>ацелены на изменение содержания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3" w:name="bookmark18"/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E47A12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noProof/>
          <w:kern w:val="0"/>
          <w:sz w:val="24"/>
          <w:szCs w:val="24"/>
          <w:lang w:eastAsia="ru-RU"/>
        </w:rPr>
        <w:pict>
          <v:rect id="Прямоугольник 14" o:spid="_x0000_s1026" style="position:absolute;left:0;text-align:left;margin-left:78.2pt;margin-top:2.2pt;width:348pt;height:22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">
            <o:extrusion v:ext="view" color="white" on="t"/>
            <v:textbox>
              <w:txbxContent>
                <w:p w:rsidR="00F41E4B" w:rsidRPr="00101854" w:rsidRDefault="00F41E4B" w:rsidP="00953A6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Методическая основа программы развития детского сада</w:t>
                  </w:r>
                </w:p>
              </w:txbxContent>
            </v:textbox>
          </v:rect>
        </w:pict>
      </w:r>
    </w:p>
    <w:p w:rsidR="00953A6B" w:rsidRDefault="00E47A12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2" o:spid="_x0000_s1036" type="#_x0000_t32" style="position:absolute;left:0;text-align:left;margin-left:248.45pt;margin-top:8.85pt;width:0;height:4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6" o:spid="_x0000_s1035" type="#_x0000_t32" style="position:absolute;left:0;text-align:left;margin-left:352.7pt;margin-top:8.85pt;width:0;height:121.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BwFYQIAAHYEAAAOAAAAZHJzL2Uyb0RvYy54bWysVEtu2zAQ3RfoHQjuHUmO7CZC5KCQ7G7S&#10;NkDSA9AkZRGlSIFkLBtFgbQXyBF6hW666Ac5g3yjDulPk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3" o:spid="_x0000_s1034" type="#_x0000_t32" style="position:absolute;left:0;text-align:left;margin-left:375.95pt;margin-top:8.85pt;width:62.25pt;height:42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7" o:spid="_x0000_s1033" type="#_x0000_t32" style="position:absolute;left:0;text-align:left;margin-left:143.45pt;margin-top:8.85pt;width:0;height:121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1" o:spid="_x0000_s1032" type="#_x0000_t32" style="position:absolute;left:0;text-align:left;margin-left:51.2pt;margin-top:8.85pt;width:62.95pt;height:41.65pt;flip:x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">
            <v:stroke endarrow="block"/>
          </v:shape>
        </w:pict>
      </w: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bookmarkEnd w:id="3"/>
    <w:p w:rsidR="00953A6B" w:rsidRDefault="00E47A12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2" o:spid="_x0000_s1027" style="position:absolute;left:0;text-align:left;margin-left:160.7pt;margin-top:3.45pt;width:176.25pt;height:5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">
            <v:textbox>
              <w:txbxContent>
                <w:p w:rsidR="00F41E4B" w:rsidRDefault="00F41E4B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Синергетический</w:t>
                  </w:r>
                  <w:proofErr w:type="gramEnd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(синергия - сотрудничество, содружество)</w:t>
                  </w:r>
                </w:p>
                <w:p w:rsidR="00F41E4B" w:rsidRPr="00953A6B" w:rsidRDefault="00F41E4B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3" o:spid="_x0000_s1028" style="position:absolute;left:0;text-align:left;margin-left:371.45pt;margin-top:4.2pt;width:129.25pt;height:5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">
            <v:textbox>
              <w:txbxContent>
                <w:p w:rsidR="00F41E4B" w:rsidRPr="002558AB" w:rsidRDefault="00F41E4B" w:rsidP="00953A6B">
                  <w:pPr>
                    <w:jc w:val="center"/>
                    <w:rPr>
                      <w:sz w:val="20"/>
                      <w:szCs w:val="28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Личностно-ориентированный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подход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9" o:spid="_x0000_s1029" style="position:absolute;left:0;text-align:left;margin-left:1.7pt;margin-top:3.45pt;width:129.25pt;height:58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">
            <v:textbox>
              <w:txbxContent>
                <w:p w:rsidR="00F41E4B" w:rsidRPr="00A56D25" w:rsidRDefault="00F41E4B" w:rsidP="00953A6B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Системно-</w:t>
                  </w:r>
                  <w:proofErr w:type="spellStart"/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деятельностный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F41E4B" w:rsidRPr="002558AB" w:rsidRDefault="00F41E4B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0E4750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E47A12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4" o:spid="_x0000_s1030" style="position:absolute;left:0;text-align:left;margin-left:36.95pt;margin-top:3.35pt;width:129.25pt;height:53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">
            <v:textbox>
              <w:txbxContent>
                <w:p w:rsidR="00F41E4B" w:rsidRPr="00B23C29" w:rsidRDefault="00F41E4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F41E4B" w:rsidRPr="00A56D25" w:rsidRDefault="00F41E4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Культурологический</w:t>
                  </w:r>
                </w:p>
                <w:p w:rsidR="00F41E4B" w:rsidRPr="00A56D25" w:rsidRDefault="00F41E4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  <w:p w:rsidR="00F41E4B" w:rsidRPr="002558AB" w:rsidRDefault="00F41E4B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5" o:spid="_x0000_s1031" style="position:absolute;left:0;text-align:left;margin-left:198.95pt;margin-top:3.4pt;width:290.5pt;height:53.2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">
            <v:textbox>
              <w:txbxContent>
                <w:p w:rsidR="00F41E4B" w:rsidRPr="00A56D25" w:rsidRDefault="00F41E4B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Коммуникативно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диалогический (способствующий формированию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личности в процессе общения)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F41E4B" w:rsidRPr="002558AB" w:rsidRDefault="00F41E4B" w:rsidP="00525D90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A60B88" w:rsidRDefault="0042232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Личностно-ориентированный</w:t>
      </w:r>
      <w:r w:rsidR="00525D90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A56D25">
        <w:rPr>
          <w:rFonts w:ascii="Times New Roman" w:hAnsi="Times New Roman" w:cs="Times New Roman"/>
          <w:sz w:val="24"/>
          <w:szCs w:val="24"/>
        </w:rPr>
        <w:t xml:space="preserve">, в сущности, определяет основу всей системы и является отправной ее точкой. Развитие личности не идет частями, а рассматривается в комплексе, с учетом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природосообразных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особенностей личности.</w:t>
      </w:r>
      <w:bookmarkStart w:id="4" w:name="bookmark19"/>
    </w:p>
    <w:p w:rsidR="004C5955" w:rsidRDefault="004C595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525D90" w:rsidRDefault="00A60B88" w:rsidP="00525D90">
      <w:pPr>
        <w:pStyle w:val="af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7773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25D90" w:rsidRPr="00525D9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22325" w:rsidRPr="00525D90">
        <w:rPr>
          <w:rFonts w:ascii="Times New Roman" w:hAnsi="Times New Roman" w:cs="Times New Roman"/>
          <w:b/>
          <w:sz w:val="24"/>
          <w:szCs w:val="24"/>
        </w:rPr>
        <w:t xml:space="preserve">Принципы управления развитием </w:t>
      </w:r>
      <w:bookmarkEnd w:id="4"/>
      <w:r w:rsidR="00525D90" w:rsidRPr="00525D90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525D90" w:rsidRPr="00454251" w:rsidRDefault="00525D90" w:rsidP="00525D90">
      <w:pPr>
        <w:pStyle w:val="af5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55AE1" w:rsidRPr="00313368" w:rsidRDefault="0042232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422325" w:rsidRPr="00A56D25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а)</w:t>
      </w:r>
      <w:r w:rsidRPr="00A56D25">
        <w:rPr>
          <w:rFonts w:ascii="Times New Roman" w:hAnsi="Times New Roman" w:cs="Times New Roman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F55AE1" w:rsidRPr="00454251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16"/>
          <w:szCs w:val="16"/>
        </w:rPr>
      </w:pPr>
      <w:r w:rsidRPr="00A56D25">
        <w:rPr>
          <w:rFonts w:ascii="Times New Roman" w:hAnsi="Times New Roman" w:cs="Times New Roman"/>
          <w:sz w:val="24"/>
          <w:szCs w:val="24"/>
        </w:rPr>
        <w:t>б)</w:t>
      </w:r>
      <w:r w:rsidRPr="00A56D25">
        <w:rPr>
          <w:rFonts w:ascii="Times New Roman" w:hAnsi="Times New Roman" w:cs="Times New Roman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F55AE1" w:rsidRPr="00A56D25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2.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F55AE1" w:rsidRPr="00A56D25" w:rsidRDefault="00F55AE1" w:rsidP="001C231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proofErr w:type="gramStart"/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 w:rsidR="00EA2744"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</w:t>
      </w:r>
      <w:proofErr w:type="gram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14113D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EA2744" w:rsidRPr="00A56D25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5.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="00422325" w:rsidRPr="00A56D25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</w:t>
      </w:r>
      <w:r w:rsidR="00EA2744">
        <w:rPr>
          <w:rFonts w:ascii="Times New Roman" w:hAnsi="Times New Roman" w:cs="Times New Roman"/>
          <w:sz w:val="24"/>
          <w:szCs w:val="24"/>
        </w:rPr>
        <w:t>, условий для творческого роста.</w:t>
      </w:r>
    </w:p>
    <w:p w:rsidR="00F55AE1" w:rsidRPr="00A56D25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897F5C" w:rsidRDefault="0077275E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75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        7. </w:t>
      </w:r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</w:t>
      </w:r>
      <w:r w:rsidR="00CB7F53">
        <w:rPr>
          <w:rFonts w:ascii="Times New Roman" w:hAnsi="Times New Roman" w:cs="Times New Roman"/>
          <w:sz w:val="24"/>
          <w:szCs w:val="24"/>
        </w:rPr>
        <w:t xml:space="preserve"> 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сообразно полу, возрасту, </w:t>
      </w:r>
      <w:r w:rsidR="00422325" w:rsidRPr="001C2318">
        <w:rPr>
          <w:rFonts w:ascii="Times New Roman" w:hAnsi="Times New Roman" w:cs="Times New Roman"/>
          <w:sz w:val="24"/>
          <w:szCs w:val="24"/>
        </w:rPr>
        <w:t>национальности</w:t>
      </w:r>
      <w:r w:rsidR="00422325" w:rsidRPr="00EA2744">
        <w:rPr>
          <w:rFonts w:ascii="Times New Roman" w:hAnsi="Times New Roman" w:cs="Times New Roman"/>
          <w:b/>
          <w:sz w:val="24"/>
          <w:szCs w:val="24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  <w:bookmarkStart w:id="5" w:name="bookmark20"/>
    </w:p>
    <w:p w:rsidR="00580304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2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здоровьесберегающей</w:t>
      </w:r>
      <w:proofErr w:type="spellEnd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,</w:t>
      </w:r>
      <w:bookmarkStart w:id="6" w:name="bookmark21"/>
      <w:bookmarkEnd w:id="5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культурологической среды</w:t>
      </w:r>
      <w:bookmarkEnd w:id="6"/>
      <w:r w:rsidR="0077275E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</w:rPr>
        <w:t>1.</w:t>
      </w:r>
      <w:r w:rsidRPr="00580304">
        <w:rPr>
          <w:rFonts w:ascii="Times New Roman" w:eastAsia="Calibri" w:hAnsi="Times New Roman" w:cs="Times New Roman"/>
          <w:bCs/>
          <w:kern w:val="0"/>
          <w:sz w:val="24"/>
          <w:szCs w:val="24"/>
        </w:rPr>
        <w:t>В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ысокий уровень профессиональной культуры воспитателей и вспомогательного персонала.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2.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Доброжелательная атмосфера, гуманный стиль общения и поведения.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3.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Сотрудничество, сотворчество, создание ситуации успеха.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4.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Оптимистическое настроение при организации коллективных творческих</w:t>
      </w:r>
      <w:r w:rsidR="00B73F3E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дел.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5.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к разнообразным видам деятельности детей.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6.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7.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8.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9.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10.</w:t>
      </w:r>
      <w:r w:rsidR="00B73F3E"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7" w:name="bookmark22"/>
      <w:r w:rsidR="004A5A80">
        <w:rPr>
          <w:rFonts w:ascii="Times New Roman" w:eastAsia="Calibri" w:hAnsi="Times New Roman" w:cs="Times New Roman"/>
          <w:kern w:val="0"/>
          <w:sz w:val="24"/>
          <w:szCs w:val="24"/>
        </w:rPr>
        <w:t>иально-техническое обеспечение.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580304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3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Актуальные ценности </w:t>
      </w:r>
      <w:bookmarkEnd w:id="7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ДОУ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- как сложная система интегральных качеств личности: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духовно-нравственная культура;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поведения и общения;</w:t>
      </w:r>
    </w:p>
    <w:p w:rsidR="0058030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к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ультура здорового образа жизни;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гражданская культура;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эстетическая культура.</w:t>
      </w:r>
    </w:p>
    <w:p w:rsidR="0058030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взаимодействия с социально-педагогической средой, отношений к миру, с обществом и самим собой.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Коллектив единомышленников, как фактор стабильного функционирования и эффективного развития детского сада.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  <w:r w:rsidR="0058030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Уважение социального заказа родителей.</w:t>
      </w:r>
      <w:bookmarkStart w:id="8" w:name="bookmark23"/>
    </w:p>
    <w:p w:rsidR="00CB7F53" w:rsidRDefault="00CB7F53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B7F53" w:rsidRDefault="00A60B88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4.4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Базовые цели дошкольного образования</w:t>
      </w:r>
      <w:bookmarkEnd w:id="8"/>
    </w:p>
    <w:p w:rsidR="00CB7F53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охрана и укрепление физического и психического здоровья детей;</w:t>
      </w:r>
    </w:p>
    <w:p w:rsidR="00CB7F53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1D6A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CB7F53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подготовки ребенка к дальнейшему обучению в школе;</w:t>
      </w:r>
    </w:p>
    <w:p w:rsidR="00CB7F53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сохранение и поддержка индивидуальности ребенка;</w:t>
      </w:r>
    </w:p>
    <w:p w:rsidR="004C5955" w:rsidRDefault="0042232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развитие ребенка как субъекта отношений с людьми, миром и самим собой;</w:t>
      </w:r>
      <w:r w:rsidR="004C5955" w:rsidRPr="004C5955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 </w:t>
      </w:r>
    </w:p>
    <w:p w:rsidR="004C5955" w:rsidRPr="00C670E8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670E8">
        <w:rPr>
          <w:rFonts w:ascii="Times New Roman" w:eastAsia="Calibri" w:hAnsi="Times New Roman" w:cs="Times New Roman"/>
          <w:kern w:val="0"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4C5955" w:rsidRPr="00C965BC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Основными направлениями преобразований является:</w:t>
      </w:r>
    </w:p>
    <w:p w:rsidR="004C5955" w:rsidRPr="00F55AE1" w:rsidRDefault="004C5955" w:rsidP="004C5955">
      <w:pPr>
        <w:keepNext/>
        <w:widowControl/>
        <w:numPr>
          <w:ilvl w:val="1"/>
          <w:numId w:val="7"/>
        </w:numPr>
        <w:suppressLineNumbers/>
        <w:tabs>
          <w:tab w:val="left" w:pos="734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CB7F53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965BC" w:rsidRPr="00F55AE1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82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bookmarkStart w:id="9" w:name="bookmark24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Повышение уровня воспитания и обучения с позиции социальных и личностных результатов детей и качества предоставляемых образовательных услуг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C965BC" w:rsidRPr="00B1787D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B1787D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взаимодействия ДОУ с д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>ругими социальными институтами.</w:t>
      </w:r>
    </w:p>
    <w:p w:rsidR="00CB7F53" w:rsidRPr="004A5A80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</w:p>
    <w:bookmarkEnd w:id="9"/>
    <w:p w:rsidR="00C965BC" w:rsidRPr="00C670E8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670E8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Создание эффективной, мобильной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ресурсообеспечивающей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</w:t>
      </w:r>
      <w:r w:rsidR="0077275E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5C54DA" w:rsidRDefault="00422325" w:rsidP="00571D6A">
      <w:pPr>
        <w:keepNext/>
        <w:widowControl/>
        <w:suppressLineNumbers/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В рамках общих целей могут быть выделены следующие</w:t>
      </w: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 w:rsidRPr="005C54DA">
        <w:rPr>
          <w:rFonts w:ascii="Times New Roman" w:eastAsia="Calibri" w:hAnsi="Times New Roman" w:cs="Times New Roman"/>
          <w:bCs/>
          <w:kern w:val="0"/>
          <w:sz w:val="24"/>
          <w:szCs w:val="24"/>
          <w:shd w:val="clear" w:color="auto" w:fill="FFFFFF"/>
        </w:rPr>
        <w:t>задачи: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4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9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игровой общности детей и воспитателя;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39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полноценного взаимодействия игровой и учебн</w:t>
      </w:r>
      <w:proofErr w:type="gram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о-</w:t>
      </w:r>
      <w:proofErr w:type="gram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познавательной деятельности в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здоровьесберегающем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, культурологическом пространстве;</w:t>
      </w:r>
    </w:p>
    <w:p w:rsidR="00D839AB" w:rsidRPr="00D839AB" w:rsidRDefault="005C54DA" w:rsidP="00B73F3E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повышение качества и результативности работы действующего педагогического ко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ллектива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A60B88" w:rsidRPr="00D40D8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="00234F4F">
        <w:rPr>
          <w:rFonts w:ascii="Times New Roman" w:hAnsi="Times New Roman" w:cs="Times New Roman"/>
          <w:b/>
          <w:sz w:val="24"/>
          <w:szCs w:val="24"/>
        </w:rPr>
        <w:t xml:space="preserve"> РАЗВИТИЯ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571D6A" w:rsidRPr="00D40D8A" w:rsidRDefault="00571D6A" w:rsidP="00571D6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571D6A" w:rsidRPr="00571D6A" w:rsidRDefault="00422325" w:rsidP="00571D6A">
      <w:pPr>
        <w:pStyle w:val="af5"/>
        <w:rPr>
          <w:rFonts w:ascii="Times New Roman" w:hAnsi="Times New Roman" w:cs="Times New Roman"/>
          <w:sz w:val="24"/>
          <w:szCs w:val="24"/>
        </w:rPr>
      </w:pPr>
      <w:r w:rsidRPr="00571D6A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10" w:name="bookmark25"/>
      <w:r w:rsidR="00571D6A" w:rsidRPr="00571D6A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bookmarkEnd w:id="10"/>
    <w:p w:rsidR="00571D6A" w:rsidRPr="00571D6A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="00422325" w:rsidRPr="00571D6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22325" w:rsidRPr="00A66F69">
        <w:rPr>
          <w:rFonts w:ascii="Times New Roman" w:hAnsi="Times New Roman" w:cs="Times New Roman"/>
          <w:b/>
          <w:sz w:val="24"/>
          <w:szCs w:val="24"/>
          <w:u w:val="single"/>
        </w:rPr>
        <w:t>ДОУ</w:t>
      </w:r>
      <w:r w:rsidR="00422325" w:rsidRPr="00571D6A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E293D" w:rsidRDefault="00571D6A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</w:t>
      </w:r>
      <w:proofErr w:type="spellStart"/>
      <w:r w:rsidR="00422325" w:rsidRPr="00571D6A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422325" w:rsidRPr="00571D6A">
        <w:rPr>
          <w:rFonts w:ascii="Times New Roman" w:hAnsi="Times New Roman" w:cs="Times New Roman"/>
          <w:sz w:val="24"/>
          <w:szCs w:val="24"/>
        </w:rPr>
        <w:t xml:space="preserve">-образовательных, коррекционно-развивающих и </w:t>
      </w:r>
      <w:proofErr w:type="spellStart"/>
      <w:r w:rsidR="00422325" w:rsidRPr="00571D6A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="00422325" w:rsidRPr="00571D6A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 w:rsidR="00B0631C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CB7F53" w:rsidRPr="00B0631C" w:rsidRDefault="00CB7F53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DE293D" w:rsidRPr="00C670E8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670E8">
        <w:rPr>
          <w:rFonts w:ascii="Times New Roman" w:hAnsi="Times New Roman" w:cs="Times New Roman"/>
          <w:sz w:val="24"/>
          <w:szCs w:val="24"/>
        </w:rPr>
        <w:t>Формирование социально-адаптированной,</w:t>
      </w:r>
      <w:r w:rsidR="00DE293D" w:rsidRPr="00C670E8">
        <w:rPr>
          <w:rFonts w:ascii="Times New Roman" w:hAnsi="Times New Roman" w:cs="Times New Roman"/>
          <w:sz w:val="24"/>
          <w:szCs w:val="24"/>
        </w:rPr>
        <w:t xml:space="preserve"> здоровой, успешной и конкурент</w:t>
      </w:r>
      <w:r w:rsidRPr="00C670E8">
        <w:rPr>
          <w:rFonts w:ascii="Times New Roman" w:hAnsi="Times New Roman" w:cs="Times New Roman"/>
          <w:sz w:val="24"/>
          <w:szCs w:val="24"/>
        </w:rPr>
        <w:t>оспособной  лич</w:t>
      </w:r>
      <w:bookmarkStart w:id="11" w:name="bookmark27"/>
      <w:r w:rsidR="00DE293D" w:rsidRPr="00C670E8">
        <w:rPr>
          <w:rFonts w:ascii="Times New Roman" w:hAnsi="Times New Roman" w:cs="Times New Roman"/>
          <w:sz w:val="24"/>
          <w:szCs w:val="24"/>
        </w:rPr>
        <w:t>ности ребенка</w:t>
      </w:r>
      <w:r w:rsidR="00B0631C" w:rsidRPr="00C670E8">
        <w:rPr>
          <w:rFonts w:ascii="Times New Roman" w:hAnsi="Times New Roman" w:cs="Times New Roman"/>
          <w:sz w:val="24"/>
          <w:szCs w:val="24"/>
          <w:lang w:val="tt-RU"/>
        </w:rPr>
        <w:t>, владею</w:t>
      </w:r>
      <w:proofErr w:type="spellStart"/>
      <w:r w:rsidR="00B0631C" w:rsidRPr="00C670E8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="00B0631C" w:rsidRPr="00C670E8">
        <w:rPr>
          <w:rFonts w:ascii="Times New Roman" w:hAnsi="Times New Roman" w:cs="Times New Roman"/>
          <w:sz w:val="24"/>
          <w:szCs w:val="24"/>
        </w:rPr>
        <w:t xml:space="preserve"> двумя государственными языками Республики Татарстан.</w:t>
      </w:r>
      <w:r w:rsidR="00B0631C" w:rsidRPr="00C670E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B0631C" w:rsidRDefault="00B0631C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293D" w:rsidRPr="00DE293D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DE29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1"/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lastRenderedPageBreak/>
        <w:t>Принцип сотрудничества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DE293D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  <w:r w:rsidR="0077275E">
        <w:rPr>
          <w:rFonts w:ascii="Times New Roman" w:hAnsi="Times New Roman" w:cs="Times New Roman"/>
          <w:sz w:val="24"/>
          <w:szCs w:val="24"/>
        </w:rPr>
        <w:t>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D0508" w:rsidRPr="00763D3F" w:rsidRDefault="00422325" w:rsidP="00763D3F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DE293D">
        <w:rPr>
          <w:rFonts w:ascii="Times New Roman" w:hAnsi="Times New Roman" w:cs="Times New Roman"/>
          <w:sz w:val="24"/>
          <w:szCs w:val="24"/>
        </w:rPr>
        <w:softHyphen/>
      </w:r>
      <w:r w:rsidR="00A60B88"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5C54DA" w:rsidRPr="005C54DA" w:rsidRDefault="005C54DA" w:rsidP="005C54DA">
      <w:pPr>
        <w:widowControl/>
        <w:suppressAutoHyphens w:val="0"/>
        <w:autoSpaceDN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C54DA" w:rsidRDefault="008E023B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E023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5.1 Модель выпускника ДОУ</w:t>
      </w:r>
    </w:p>
    <w:p w:rsidR="00CB7F53" w:rsidRPr="00B0631C" w:rsidRDefault="00CB7F53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Личностные качества:</w:t>
      </w:r>
      <w:r w:rsidRPr="00377C52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  <w:t xml:space="preserve"> 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коммуникативность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доброжелательность,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эмпатия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Знает и умеет: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 освоил максимально содержание образовательных областей;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-освоил развивающие программы по возрастным группам;</w:t>
      </w:r>
    </w:p>
    <w:p w:rsidR="008E023B" w:rsidRDefault="008E023B" w:rsidP="008E023B">
      <w:pPr>
        <w:pStyle w:val="af5"/>
        <w:spacing w:line="276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377C52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-овладел навыками учебной деятельности, простейшими навыками самоконтроля учебных действий, культурой поведения </w:t>
      </w:r>
      <w:r w:rsidR="00B0631C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и речи;</w:t>
      </w:r>
    </w:p>
    <w:p w:rsidR="00B0631C" w:rsidRPr="00C670E8" w:rsidRDefault="00B0631C" w:rsidP="008E023B">
      <w:pPr>
        <w:pStyle w:val="af5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670E8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 </w:t>
      </w:r>
      <w:r w:rsidR="00763D3F" w:rsidRPr="00C670E8">
        <w:rPr>
          <w:rFonts w:ascii="Times New Roman" w:eastAsia="Times New Roman" w:hAnsi="Times New Roman"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92771B" w:rsidRPr="0008503C" w:rsidRDefault="00F81096" w:rsidP="00F81096">
      <w:pPr>
        <w:pStyle w:val="af5"/>
        <w:rPr>
          <w:rFonts w:ascii="Times New Roman" w:hAnsi="Times New Roman" w:cs="Times New Roman"/>
          <w:sz w:val="24"/>
          <w:szCs w:val="24"/>
        </w:rPr>
      </w:pPr>
      <w:r w:rsidRPr="00C670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6BF3" w:rsidRPr="00FC4B03" w:rsidRDefault="004329D7" w:rsidP="00763D3F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A96BF3" w:rsidRPr="00F81096">
        <w:rPr>
          <w:rFonts w:ascii="Times New Roman" w:hAnsi="Times New Roman" w:cs="Times New Roman"/>
          <w:b/>
          <w:sz w:val="24"/>
          <w:szCs w:val="24"/>
        </w:rPr>
        <w:t>Механизм реализации культурологической концепции</w:t>
      </w:r>
    </w:p>
    <w:tbl>
      <w:tblPr>
        <w:tblStyle w:val="a6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142"/>
        <w:gridCol w:w="142"/>
        <w:gridCol w:w="1842"/>
        <w:gridCol w:w="284"/>
        <w:gridCol w:w="1843"/>
        <w:gridCol w:w="141"/>
        <w:gridCol w:w="1560"/>
        <w:gridCol w:w="141"/>
        <w:gridCol w:w="142"/>
        <w:gridCol w:w="1559"/>
      </w:tblGrid>
      <w:tr w:rsidR="00A96BF3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344C22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Гражданская культура</w:t>
            </w:r>
          </w:p>
        </w:tc>
        <w:tc>
          <w:tcPr>
            <w:tcW w:w="9355" w:type="dxa"/>
            <w:gridSpan w:val="11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общество»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344C22" w:rsidRDefault="00A96BF3" w:rsidP="005C54DA">
            <w:pPr>
              <w:pStyle w:val="af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842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природа. Отношение к природе.</w:t>
            </w:r>
          </w:p>
        </w:tc>
        <w:tc>
          <w:tcPr>
            <w:tcW w:w="2127" w:type="dxa"/>
            <w:gridSpan w:val="2"/>
          </w:tcPr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и моя Родина. Отношение к Родине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мои дела. Личный вклад в служение Родине.</w:t>
            </w:r>
          </w:p>
        </w:tc>
        <w:tc>
          <w:tcPr>
            <w:tcW w:w="1842" w:type="dxa"/>
            <w:gridSpan w:val="3"/>
          </w:tcPr>
          <w:p w:rsidR="00A96BF3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и мой детский сад.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Жизненная активность.</w:t>
            </w:r>
          </w:p>
        </w:tc>
      </w:tr>
      <w:tr w:rsidR="00A96BF3" w:rsidTr="00897F5C">
        <w:trPr>
          <w:trHeight w:val="1016"/>
        </w:trPr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842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землю;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растения;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животных;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природу.</w:t>
            </w:r>
          </w:p>
        </w:tc>
        <w:tc>
          <w:tcPr>
            <w:tcW w:w="2127" w:type="dxa"/>
            <w:gridSpan w:val="2"/>
          </w:tcPr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свою страну;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Татарстан;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свой город;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свой дом.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763D3F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участвую в благоустройстве своего </w:t>
            </w:r>
            <w:r w:rsidR="00763D3F"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района</w:t>
            </w:r>
            <w:r w:rsidR="00763D3F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села</w:t>
            </w: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дома.</w:t>
            </w:r>
          </w:p>
        </w:tc>
        <w:tc>
          <w:tcPr>
            <w:tcW w:w="1842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активно участвую в делах своей группы.</w:t>
            </w:r>
          </w:p>
        </w:tc>
      </w:tr>
      <w:tr w:rsidR="00A96BF3" w:rsidTr="00897F5C">
        <w:trPr>
          <w:cantSplit/>
          <w:trHeight w:val="312"/>
        </w:trPr>
        <w:tc>
          <w:tcPr>
            <w:tcW w:w="851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hAnsi="Times New Roman" w:cs="Times New Roman"/>
                <w:b/>
              </w:rPr>
              <w:t>Интеллектуальная культура</w:t>
            </w:r>
          </w:p>
        </w:tc>
        <w:tc>
          <w:tcPr>
            <w:tcW w:w="9355" w:type="dxa"/>
            <w:gridSpan w:val="11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Я будущий ученик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96" w:type="dxa"/>
            <w:gridSpan w:val="10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познаю мир. Познавательно - речевая активность.</w:t>
            </w:r>
          </w:p>
        </w:tc>
        <w:tc>
          <w:tcPr>
            <w:tcW w:w="2127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мои увлечения. Саморазвитие.</w:t>
            </w:r>
          </w:p>
        </w:tc>
        <w:tc>
          <w:tcPr>
            <w:tcW w:w="1842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будущий ученик. Организованность в делах.</w:t>
            </w:r>
          </w:p>
        </w:tc>
      </w:tr>
      <w:tr w:rsidR="00A96BF3" w:rsidTr="00897F5C">
        <w:trPr>
          <w:trHeight w:val="1598"/>
        </w:trPr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3"/>
          </w:tcPr>
          <w:p w:rsidR="00A96BF3" w:rsidRPr="0080058B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058B">
              <w:rPr>
                <w:rFonts w:ascii="Times New Roman" w:hAnsi="Times New Roman" w:cs="Times New Roman"/>
                <w:b/>
                <w:sz w:val="20"/>
                <w:szCs w:val="20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7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Мне интересно учиться, я стремлюсь узнать новое.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У меня есть увлечение, я посещаю кружок. Я не пропускаю</w:t>
            </w:r>
          </w:p>
          <w:p w:rsidR="00A96BF3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занятия.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участвую в делах группы.</w:t>
            </w:r>
          </w:p>
        </w:tc>
        <w:tc>
          <w:tcPr>
            <w:tcW w:w="1842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задания воспитателей.</w:t>
            </w:r>
          </w:p>
        </w:tc>
      </w:tr>
      <w:tr w:rsidR="00A96BF3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Трудовая культура</w:t>
            </w:r>
          </w:p>
        </w:tc>
        <w:tc>
          <w:tcPr>
            <w:tcW w:w="9355" w:type="dxa"/>
            <w:gridSpan w:val="11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труд»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654" w:type="dxa"/>
            <w:gridSpan w:val="9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268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творчество. Инициативность и творчество в труде.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Самостоятельность в труде.</w:t>
            </w:r>
          </w:p>
        </w:tc>
        <w:tc>
          <w:tcPr>
            <w:tcW w:w="1560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Бережное отношение к результатам труда.</w:t>
            </w:r>
          </w:p>
        </w:tc>
        <w:tc>
          <w:tcPr>
            <w:tcW w:w="1842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Осознание значимости труда.</w:t>
            </w:r>
          </w:p>
        </w:tc>
      </w:tr>
      <w:tr w:rsidR="00A96BF3" w:rsidTr="00897F5C">
        <w:trPr>
          <w:trHeight w:val="800"/>
        </w:trPr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2268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творчески выполняю порученное дело.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правила работы, делаю все аккуратно и красиво.</w:t>
            </w:r>
          </w:p>
        </w:tc>
        <w:tc>
          <w:tcPr>
            <w:tcW w:w="1560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бережно отношусь к результатам труда человека.</w:t>
            </w:r>
          </w:p>
        </w:tc>
        <w:tc>
          <w:tcPr>
            <w:tcW w:w="1842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способен на самообслуживание и уважаю тех, кто трудится.</w:t>
            </w:r>
          </w:p>
        </w:tc>
      </w:tr>
      <w:tr w:rsidR="00A96BF3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Духовно-нравственная культура</w:t>
            </w:r>
          </w:p>
        </w:tc>
        <w:tc>
          <w:tcPr>
            <w:tcW w:w="9355" w:type="dxa"/>
            <w:gridSpan w:val="11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окружающие меня люди»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Формирование духовно-нравственной культуры.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shd w:val="clear" w:color="auto" w:fill="FFFFFF"/>
              </w:rPr>
              <w:t>Я</w:t>
            </w: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 xml:space="preserve"> и старшие. Уважительное отношение к старшим.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сверстники. Дружелюбное отношение к сверстникам.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добро. Милосердие.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честность. Честность в отношениях с товарищами и взрослыми</w:t>
            </w:r>
          </w:p>
        </w:tc>
      </w:tr>
      <w:tr w:rsidR="00A96BF3" w:rsidTr="00897F5C">
        <w:trPr>
          <w:trHeight w:val="713"/>
        </w:trPr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уважаю старших.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умею дружить.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не обижаю младших.</w:t>
            </w:r>
          </w:p>
        </w:tc>
        <w:tc>
          <w:tcPr>
            <w:tcW w:w="1701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стараюсь быть честным в отношении с людьми.</w:t>
            </w:r>
          </w:p>
        </w:tc>
      </w:tr>
      <w:tr w:rsidR="00A96BF3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344C22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</w:rPr>
            </w:pPr>
            <w:r w:rsidRPr="00FC4B03">
              <w:rPr>
                <w:rFonts w:ascii="Times New Roman" w:eastAsia="Calibri" w:hAnsi="Times New Roman" w:cs="Times New Roman"/>
                <w:b/>
                <w:bCs/>
                <w:kern w:val="0"/>
              </w:rPr>
              <w:t>Культура общения и поведения</w:t>
            </w:r>
          </w:p>
        </w:tc>
        <w:tc>
          <w:tcPr>
            <w:tcW w:w="9355" w:type="dxa"/>
            <w:gridSpan w:val="11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Мое Я. Отношение к себе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A96BF3" w:rsidTr="00897F5C"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Развитие доброй воли.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Организованность и пунктуальность.</w:t>
            </w:r>
          </w:p>
        </w:tc>
        <w:tc>
          <w:tcPr>
            <w:tcW w:w="1559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Требовательность к себе.</w:t>
            </w:r>
          </w:p>
        </w:tc>
      </w:tr>
      <w:tr w:rsidR="00A96BF3" w:rsidTr="00897F5C">
        <w:trPr>
          <w:trHeight w:val="701"/>
        </w:trPr>
        <w:tc>
          <w:tcPr>
            <w:tcW w:w="851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воспитываю в себе волю.</w:t>
            </w:r>
          </w:p>
        </w:tc>
        <w:tc>
          <w:tcPr>
            <w:tcW w:w="1984" w:type="dxa"/>
            <w:gridSpan w:val="2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забочусь о своем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здоровье и выполняю правила поведения.</w:t>
            </w:r>
          </w:p>
        </w:tc>
        <w:tc>
          <w:tcPr>
            <w:tcW w:w="1843" w:type="dxa"/>
            <w:gridSpan w:val="3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соблюдаю режим дня.</w:t>
            </w:r>
          </w:p>
        </w:tc>
        <w:tc>
          <w:tcPr>
            <w:tcW w:w="1559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требователен к себе.</w:t>
            </w:r>
          </w:p>
        </w:tc>
      </w:tr>
    </w:tbl>
    <w:p w:rsidR="00A66F69" w:rsidRDefault="00A66F69" w:rsidP="00721D2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721D27" w:rsidRPr="00721D27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  <w:r w:rsidRPr="00721D27">
        <w:rPr>
          <w:b/>
          <w:bCs/>
        </w:rPr>
        <w:t xml:space="preserve">5.3 Модель педагога </w:t>
      </w:r>
    </w:p>
    <w:p w:rsidR="00721D27" w:rsidRPr="006635B0" w:rsidRDefault="00721D27" w:rsidP="00721D27">
      <w:pPr>
        <w:pStyle w:val="af6"/>
        <w:spacing w:before="0" w:beforeAutospacing="0" w:after="0" w:afterAutospacing="0"/>
        <w:jc w:val="both"/>
        <w:rPr>
          <w:sz w:val="26"/>
          <w:szCs w:val="26"/>
        </w:rPr>
      </w:pPr>
    </w:p>
    <w:p w:rsidR="00575BD9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b/>
          <w:bCs/>
        </w:rPr>
        <w:t>Составляющие образа педагога: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1. Личностный потенциал: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lastRenderedPageBreak/>
        <w:t xml:space="preserve">- любовь к профессии;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четко выработанная активная жизненная позиция;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мотивационная направленность;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личностная активность, инициативность;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коммуникабельность;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положительные качества личности;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</w:t>
      </w:r>
      <w:proofErr w:type="gramStart"/>
      <w:r w:rsidRPr="00721D27">
        <w:t>развитая</w:t>
      </w:r>
      <w:proofErr w:type="gramEnd"/>
      <w:r w:rsidRPr="00721D27">
        <w:t xml:space="preserve"> </w:t>
      </w:r>
      <w:proofErr w:type="spellStart"/>
      <w:r w:rsidRPr="00721D27">
        <w:t>эмпатия</w:t>
      </w:r>
      <w:proofErr w:type="spellEnd"/>
      <w:r w:rsidRPr="00721D27">
        <w:t>, гуманизм;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педагогический такт;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творческие способности, креативность;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работа – средство самовыражения и самореализации;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положительный образ «Я».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2. Компетентность: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теоретическая (общенаучная, психолого-педагогическая, методическая);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технологическая (личностно-ориентированная технология обучения; развивающее обучение; проектирование и т.п.);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proofErr w:type="gramStart"/>
      <w:r w:rsidRPr="00721D27">
        <w:t>- информационно-коммуникативная (активный пользователь ПК, использование Интернет-ресурсов, ведение личного сайта, создание муль</w:t>
      </w:r>
      <w:r>
        <w:t>тимедийных презентаций и т.п.).</w:t>
      </w:r>
      <w:proofErr w:type="gramEnd"/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3. Основные компетенции,</w:t>
      </w:r>
      <w:r w:rsidRPr="00721D27">
        <w:t xml:space="preserve"> необходимые для создания условий развития детей, обозначенные в п. 3.2.5 ФГОС </w:t>
      </w:r>
      <w:proofErr w:type="gramStart"/>
      <w:r w:rsidRPr="00721D27">
        <w:t>ДО</w:t>
      </w:r>
      <w:proofErr w:type="gramEnd"/>
      <w:r w:rsidRPr="00721D27">
        <w:t>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обеспечение эмоционального благополучия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поддержка индивидуальности и инициативы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установление правил взаимодействия в разных ситуациях;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построение вариативного развивающего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взаимодействие с родителями.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4. Образовательно-практическая деятельность: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реализация программ и технологий дошкольного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взаимодействие с детьми, коллегами, родителями, социумом;</w:t>
      </w:r>
    </w:p>
    <w:p w:rsidR="0080058B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поисковая деятельность;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исследовательская, опытно-экспериментальная деятельность;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участие во внешних связях ДОУ;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рефлексивные умения.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5. Личностно-профессиональный рост: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повышению педагогического мастерства, профессиональному росту;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самообразование, самоусовершенствование;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готовность к инновациям;</w:t>
      </w:r>
    </w:p>
    <w:p w:rsidR="00A66F69" w:rsidRDefault="00721D27" w:rsidP="003023C0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максимальному личному вкладу в осуществление прогрессивных</w:t>
      </w:r>
      <w:r w:rsidR="003023C0">
        <w:t xml:space="preserve"> преобразований.</w:t>
      </w:r>
    </w:p>
    <w:p w:rsidR="00897F5C" w:rsidRDefault="00897F5C" w:rsidP="0008503C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897F5C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DE5B13" w:rsidRPr="00D40D8A" w:rsidRDefault="00DE5B13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6. СТРАТЕГИЯ </w:t>
      </w:r>
      <w:r w:rsidR="00285A46"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И ТАКТИКА </w:t>
      </w: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РАЗВИТИЯ ДОУ</w:t>
      </w:r>
    </w:p>
    <w:p w:rsidR="00DE5B13" w:rsidRPr="00D40D8A" w:rsidRDefault="00DE5B13" w:rsidP="005075CF">
      <w:pPr>
        <w:pStyle w:val="af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508E" w:rsidRDefault="001343F6" w:rsidP="001343F6">
      <w:pPr>
        <w:pStyle w:val="af5"/>
        <w:rPr>
          <w:rStyle w:val="57"/>
          <w:bCs w:val="0"/>
          <w:sz w:val="24"/>
          <w:szCs w:val="24"/>
        </w:rPr>
      </w:pPr>
      <w:r w:rsidRPr="00DE5B13">
        <w:rPr>
          <w:rStyle w:val="57"/>
          <w:bCs w:val="0"/>
          <w:sz w:val="24"/>
          <w:szCs w:val="24"/>
        </w:rPr>
        <w:t>6.</w:t>
      </w:r>
      <w:r>
        <w:rPr>
          <w:rStyle w:val="57"/>
          <w:bCs w:val="0"/>
          <w:sz w:val="24"/>
          <w:szCs w:val="24"/>
        </w:rPr>
        <w:t>1</w:t>
      </w:r>
      <w:r w:rsidRPr="00DE5B13">
        <w:rPr>
          <w:rStyle w:val="57"/>
          <w:bCs w:val="0"/>
          <w:sz w:val="24"/>
          <w:szCs w:val="24"/>
        </w:rPr>
        <w:t xml:space="preserve"> </w:t>
      </w:r>
      <w:r w:rsidR="005C54DA">
        <w:rPr>
          <w:rStyle w:val="57"/>
          <w:bCs w:val="0"/>
          <w:sz w:val="24"/>
          <w:szCs w:val="24"/>
        </w:rPr>
        <w:t>Основные цели</w:t>
      </w:r>
      <w:r w:rsidRPr="00DE5B13">
        <w:rPr>
          <w:rStyle w:val="57"/>
          <w:bCs w:val="0"/>
          <w:sz w:val="24"/>
          <w:szCs w:val="24"/>
        </w:rPr>
        <w:t xml:space="preserve">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42"/>
        <w:gridCol w:w="141"/>
        <w:gridCol w:w="2694"/>
        <w:gridCol w:w="708"/>
        <w:gridCol w:w="426"/>
        <w:gridCol w:w="2232"/>
      </w:tblGrid>
      <w:tr w:rsidR="003371C8" w:rsidRPr="002E508E" w:rsidTr="00CB7F53">
        <w:trPr>
          <w:trHeight w:val="295"/>
        </w:trPr>
        <w:tc>
          <w:tcPr>
            <w:tcW w:w="3794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gridSpan w:val="4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gridSpan w:val="2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</w:tr>
      <w:tr w:rsidR="003371C8" w:rsidRPr="002E508E" w:rsidTr="00CB7F53">
        <w:trPr>
          <w:trHeight w:val="258"/>
        </w:trPr>
        <w:tc>
          <w:tcPr>
            <w:tcW w:w="10137" w:type="dxa"/>
            <w:gridSpan w:val="7"/>
            <w:vAlign w:val="center"/>
          </w:tcPr>
          <w:p w:rsidR="003371C8" w:rsidRPr="00575BD9" w:rsidRDefault="002E508E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i/>
                <w:sz w:val="24"/>
                <w:szCs w:val="24"/>
              </w:rPr>
              <w:t xml:space="preserve">1. </w:t>
            </w:r>
            <w:r w:rsidR="003371C8" w:rsidRPr="00575BD9">
              <w:rPr>
                <w:rStyle w:val="57"/>
                <w:bCs w:val="0"/>
                <w:i/>
                <w:sz w:val="24"/>
                <w:szCs w:val="24"/>
              </w:rPr>
              <w:t>Система управления</w:t>
            </w:r>
          </w:p>
        </w:tc>
      </w:tr>
      <w:tr w:rsidR="003371C8" w:rsidTr="002D067C">
        <w:trPr>
          <w:trHeight w:val="1122"/>
        </w:trPr>
        <w:tc>
          <w:tcPr>
            <w:tcW w:w="10137" w:type="dxa"/>
            <w:gridSpan w:val="7"/>
            <w:vAlign w:val="center"/>
          </w:tcPr>
          <w:p w:rsidR="00783440" w:rsidRPr="00F01DB6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3371C8" w:rsidTr="00CB7F53">
        <w:tc>
          <w:tcPr>
            <w:tcW w:w="3936" w:type="dxa"/>
            <w:gridSpan w:val="2"/>
          </w:tcPr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lastRenderedPageBreak/>
              <w:t>1. Создание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нормативно-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правовой,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базы ДОУ,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основанной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законодательных актах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РФ и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РТ.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Создание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системы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образовательных услуг на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основе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изучения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социального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заказа и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потребностей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родителей.</w:t>
            </w:r>
          </w:p>
          <w:p w:rsidR="003371C8" w:rsidRPr="00575BD9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3. Разработка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 Программы развития ДОУ. </w:t>
            </w:r>
          </w:p>
          <w:p w:rsidR="00783440" w:rsidRPr="00575BD9" w:rsidRDefault="003371C8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4. Создание эффективной с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истемы управления ДОУ на основе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использования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современных технологий менеджмента и маркетинга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543" w:type="dxa"/>
            <w:gridSpan w:val="3"/>
          </w:tcPr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F85C3D" w:rsidRPr="00575BD9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F85C3D" w:rsidRPr="00575BD9" w:rsidRDefault="00783440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2. Внедрение </w:t>
            </w:r>
            <w:r w:rsidR="00F85C3D"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Программы развития ДОУ </w:t>
            </w:r>
          </w:p>
          <w:p w:rsidR="00F85C3D" w:rsidRPr="00575BD9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gridSpan w:val="2"/>
          </w:tcPr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F85C3D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lastRenderedPageBreak/>
              <w:t>1. Анализ степени выполнения Программы развития ДОУ.</w:t>
            </w:r>
          </w:p>
          <w:p w:rsidR="003371C8" w:rsidRPr="00575BD9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2E508E" w:rsidTr="00CB7F53">
        <w:trPr>
          <w:trHeight w:val="263"/>
        </w:trPr>
        <w:tc>
          <w:tcPr>
            <w:tcW w:w="10137" w:type="dxa"/>
            <w:gridSpan w:val="7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jc w:val="center"/>
              <w:rPr>
                <w:rStyle w:val="57"/>
                <w:b w:val="0"/>
                <w:bCs w:val="0"/>
                <w:i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2. Развивающая система</w:t>
            </w:r>
          </w:p>
        </w:tc>
      </w:tr>
      <w:tr w:rsidR="002E508E" w:rsidRPr="002E508E" w:rsidTr="002D067C">
        <w:trPr>
          <w:trHeight w:val="672"/>
        </w:trPr>
        <w:tc>
          <w:tcPr>
            <w:tcW w:w="10137" w:type="dxa"/>
            <w:gridSpan w:val="7"/>
            <w:vAlign w:val="center"/>
          </w:tcPr>
          <w:p w:rsidR="002E508E" w:rsidRPr="00575BD9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и</w:t>
            </w:r>
          </w:p>
          <w:p w:rsidR="00783440" w:rsidRPr="00F01DB6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2E508E" w:rsidRPr="002E508E" w:rsidTr="002D067C">
        <w:tc>
          <w:tcPr>
            <w:tcW w:w="10137" w:type="dxa"/>
            <w:gridSpan w:val="7"/>
          </w:tcPr>
          <w:p w:rsidR="002E508E" w:rsidRPr="00575BD9" w:rsidRDefault="002E508E" w:rsidP="00CB7F53">
            <w:pPr>
              <w:pStyle w:val="af5"/>
              <w:spacing w:line="276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2E508E" w:rsidRPr="002E508E" w:rsidTr="002D067C">
        <w:trPr>
          <w:trHeight w:val="804"/>
        </w:trPr>
        <w:tc>
          <w:tcPr>
            <w:tcW w:w="10137" w:type="dxa"/>
            <w:gridSpan w:val="7"/>
          </w:tcPr>
          <w:p w:rsidR="00783440" w:rsidRPr="00575BD9" w:rsidRDefault="008711AC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</w:t>
            </w:r>
            <w:r w:rsidR="008709BA" w:rsidRPr="00575BD9">
              <w:rPr>
                <w:rStyle w:val="57"/>
                <w:b w:val="0"/>
                <w:bCs w:val="0"/>
                <w:sz w:val="24"/>
                <w:szCs w:val="24"/>
              </w:rPr>
              <w:t>способностей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F85C3D" w:rsidRPr="002E508E" w:rsidTr="00CB7F53">
        <w:trPr>
          <w:trHeight w:val="4536"/>
        </w:trPr>
        <w:tc>
          <w:tcPr>
            <w:tcW w:w="4077" w:type="dxa"/>
            <w:gridSpan w:val="3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proofErr w:type="gramEnd"/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дидактической системы на основе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инновационных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технологий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обучения детей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дошкольного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возраста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2D067C" w:rsidRDefault="002D067C" w:rsidP="002D067C">
            <w:pPr>
              <w:pStyle w:val="af5"/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ельного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уровня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воспитанников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внедрения образовательной программы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соответствии с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ФГОС, 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авторской </w:t>
            </w:r>
            <w:r w:rsidR="00783440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программы 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по обучению </w:t>
            </w:r>
            <w:r w:rsidR="00CB7F53" w:rsidRPr="00C670E8">
              <w:rPr>
                <w:rStyle w:val="57"/>
                <w:b w:val="0"/>
                <w:bCs w:val="0"/>
                <w:sz w:val="22"/>
                <w:szCs w:val="22"/>
              </w:rPr>
              <w:t>русскому</w:t>
            </w:r>
            <w:r w:rsidR="00F01DB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языку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  <w:r w:rsidRPr="002D067C"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Формирование у детей интегральных качеств личности через освоение содержания образовательных областей.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4.Создание эффективной системы использования  мультиме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дийных сре</w:t>
            </w:r>
            <w:proofErr w:type="gramStart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дств в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>
              <w:rPr>
                <w:rStyle w:val="57"/>
                <w:b w:val="0"/>
                <w:bCs w:val="0"/>
                <w:sz w:val="22"/>
                <w:szCs w:val="22"/>
              </w:rPr>
              <w:t>оспитательно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образовательном процессе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828" w:type="dxa"/>
            <w:gridSpan w:val="3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3. Повышение 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>% участия детей ДОУ в конкурсах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5. Отработка эффективности механизмов системы мониторинга </w:t>
            </w:r>
            <w:proofErr w:type="spell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воспитательн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</w:t>
            </w:r>
            <w:proofErr w:type="spell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образовательной работы с детьми в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232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 .Выявление проблем связанных с организацией образовательной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2.Всесторонний анализ деятельности коллектива по предоставлению образовательных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F85C3D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 Анализ инновационной деятельности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педагогов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CB7F53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Pr="002D067C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11A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основ.</w:t>
            </w:r>
          </w:p>
        </w:tc>
      </w:tr>
      <w:tr w:rsidR="00F85C3D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783440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у детей интереса к окружающей действительности и стимулирование познавательной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 xml:space="preserve">активности через поисковую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деятельность.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2D067C" w:rsidRPr="00C670E8" w:rsidRDefault="002D067C" w:rsidP="002D067C">
            <w:pPr>
              <w:keepNext/>
              <w:widowControl/>
              <w:suppressLineNumbers/>
              <w:suppressAutoHyphens w:val="0"/>
              <w:autoSpaceDE w:val="0"/>
              <w:adjustRightInd w:val="0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2D067C">
              <w:rPr>
                <w:rFonts w:ascii="Times New Roman" w:eastAsia="Calibri" w:hAnsi="Times New Roman" w:cs="Times New Roman"/>
                <w:color w:val="000000"/>
                <w:kern w:val="0"/>
              </w:rPr>
              <w:t>1</w:t>
            </w:r>
            <w:r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>.Формирование у детей практических навыков усвоения практических и грамматических средств языка и развитие связной речи</w:t>
            </w:r>
            <w:r w:rsidR="00BB2355"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на татарском и русском языках.</w:t>
            </w:r>
            <w:r w:rsidRPr="00C670E8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 xml:space="preserve">2.Разработка мониторинга </w:t>
            </w: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lastRenderedPageBreak/>
              <w:t>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gridSpan w:val="2"/>
          </w:tcPr>
          <w:p w:rsidR="002D067C" w:rsidRPr="002D067C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социальных</w:t>
            </w:r>
            <w:proofErr w:type="gramEnd"/>
          </w:p>
          <w:p w:rsidR="002D067C" w:rsidRPr="002D067C" w:rsidRDefault="008F4010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редставлений,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готовность к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обучению 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 w:rsidRPr="002D067C"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>школе.</w:t>
            </w:r>
          </w:p>
          <w:p w:rsidR="00F85C3D" w:rsidRPr="008709BA" w:rsidRDefault="00F85C3D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lastRenderedPageBreak/>
              <w:t>2.3 Оздоровительная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направленной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формирование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успешной,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здоровой,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социально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адаптированной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личности,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ориентированной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общечеловеческие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необходимыми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знаниями для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учетом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индивидуальных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Создание эффективной системы мониторинга по отслеживанию состояния здоровья и физическому совершенствованию детей на основе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внедрения новых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диагностических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методик.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.Формирование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осознанного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потребности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ежедневной активной дви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гательной занятий физкультурой.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A016A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.Создание </w:t>
            </w:r>
            <w:proofErr w:type="spell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разноуровневых</w:t>
            </w:r>
            <w:proofErr w:type="spell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gridSpan w:val="2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2.4 Воспитательная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CB7F53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у детей основ нравственной культуры и гражданственности через внедрение программ нравственно-патриотического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цикла.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социально-адаптированной личности ребенка на основе развития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коммуникативных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личностных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качеств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2977" w:type="dxa"/>
            <w:gridSpan w:val="3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8F401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3366" w:type="dxa"/>
            <w:gridSpan w:val="3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 .Выявление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проблем связанных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 организацией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воспитательной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коллектива по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предоставлению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образовательных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3.Разработка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3E227C">
        <w:trPr>
          <w:trHeight w:val="319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3.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повышения квалификации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Pr="003E227C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с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</w:p>
        </w:tc>
      </w:tr>
      <w:tr w:rsidR="008709BA" w:rsidRPr="002E508E" w:rsidTr="00CB7F53">
        <w:trPr>
          <w:trHeight w:val="1985"/>
        </w:trPr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1.Создание эффективной системы повышения квалификации кадров в ДОУ на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нормативно-правовой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основе.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квалификаци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и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сотрудников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путем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новых форм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аттестации.</w:t>
            </w:r>
          </w:p>
          <w:p w:rsidR="008709BA" w:rsidRPr="00537354" w:rsidRDefault="003649CB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3.Повышение уровня квалификаци</w:t>
            </w:r>
            <w:r w:rsidR="00537354" w:rsidRPr="00537354">
              <w:rPr>
                <w:rStyle w:val="57"/>
                <w:b w:val="0"/>
                <w:bCs w:val="0"/>
                <w:sz w:val="22"/>
                <w:szCs w:val="22"/>
              </w:rPr>
              <w:t>и кадров через прохождение квалификационных курсов.</w:t>
            </w:r>
          </w:p>
          <w:p w:rsidR="00537354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3685" w:type="dxa"/>
            <w:gridSpan w:val="4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8709BA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  <w:r w:rsidR="00CB7F53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2658" w:type="dxa"/>
            <w:gridSpan w:val="2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1.Выявление проблем связанных с организацией системы повышения квалификаци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и.</w:t>
            </w:r>
          </w:p>
          <w:p w:rsidR="008709BA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деятельности и разработка дальнейших путей повышения квалификации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педагогов.</w:t>
            </w:r>
          </w:p>
        </w:tc>
      </w:tr>
      <w:tr w:rsidR="008709BA" w:rsidRPr="002E508E" w:rsidTr="003E227C">
        <w:trPr>
          <w:trHeight w:val="335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4.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ресурсного обеспечения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ресурсообеспечивающей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системы ДОУ, включающей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 xml:space="preserve">нормативно правовое и информационно методическое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обеспечение.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образовательных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Улучшение материально-технической базы ДОУ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8709BA" w:rsidRPr="008709BA" w:rsidRDefault="003649CB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Создание системы мультимедийного </w:t>
            </w:r>
            <w:proofErr w:type="gramStart"/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>обучения</w:t>
            </w:r>
            <w:proofErr w:type="gramEnd"/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применения</w:t>
            </w:r>
            <w:r w:rsidR="00EF3726" w:rsidRPr="00C670E8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C670E8">
              <w:rPr>
                <w:rStyle w:val="57"/>
                <w:b w:val="0"/>
                <w:bCs w:val="0"/>
                <w:sz w:val="22"/>
                <w:szCs w:val="22"/>
              </w:rPr>
              <w:t>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8709BA" w:rsidRPr="008709BA" w:rsidRDefault="008709BA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658" w:type="dxa"/>
            <w:gridSpan w:val="2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1.Выявление проблем связанных с обеспечением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Анализ деятельности и разработка дальнейшего развития системы ресурсов 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обеспечения.</w:t>
            </w:r>
          </w:p>
        </w:tc>
      </w:tr>
      <w:tr w:rsidR="008709BA" w:rsidRPr="002E508E" w:rsidTr="003E227C">
        <w:trPr>
          <w:trHeight w:val="351"/>
        </w:trPr>
        <w:tc>
          <w:tcPr>
            <w:tcW w:w="10137" w:type="dxa"/>
            <w:gridSpan w:val="7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8709BA">
              <w:rPr>
                <w:rStyle w:val="57"/>
                <w:bCs w:val="0"/>
                <w:i/>
                <w:sz w:val="22"/>
                <w:szCs w:val="22"/>
              </w:rPr>
              <w:t>5. Система взаимодействия с другими социальными институтами</w:t>
            </w:r>
          </w:p>
        </w:tc>
      </w:tr>
      <w:tr w:rsidR="008709BA" w:rsidRPr="002E508E" w:rsidTr="002D067C">
        <w:tc>
          <w:tcPr>
            <w:tcW w:w="10137" w:type="dxa"/>
            <w:gridSpan w:val="7"/>
          </w:tcPr>
          <w:p w:rsidR="008709BA" w:rsidRPr="003E227C" w:rsidRDefault="003E227C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: создание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взаимодействия ДОУ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 другими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оциальными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институтами,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содействующими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конкурентоспособности</w:t>
            </w:r>
            <w:proofErr w:type="gramStart"/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  <w:proofErr w:type="gramEnd"/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взаимодействия ДОУ с различными социальными институтами через установление нормативно-правовых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связей.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2.Определение и систематизация содержательных связей с учреждениями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муниципального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района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3649CB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 w:rsidR="00BB2355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ых форм взаимодейст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вия с семьей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  <w:gridSpan w:val="4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8709BA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2.Обобщение опыта деятельности ДОУ в системе сотрудничества с другими социальными институтами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.</w:t>
            </w:r>
          </w:p>
        </w:tc>
        <w:tc>
          <w:tcPr>
            <w:tcW w:w="2658" w:type="dxa"/>
            <w:gridSpan w:val="2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Анализ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По предоставлен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ию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образователь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ных услуг.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дальнейшего развития системы взаимодействия с другими социальными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институтами.</w:t>
            </w:r>
          </w:p>
        </w:tc>
      </w:tr>
    </w:tbl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</w:p>
    <w:p w:rsidR="004C5955" w:rsidRPr="00DE5B13" w:rsidRDefault="004C5955" w:rsidP="004C5955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действий педагогического коллектива</w:t>
      </w:r>
    </w:p>
    <w:p w:rsidR="004C5955" w:rsidRPr="00DE5B13" w:rsidRDefault="004C5955" w:rsidP="004C5955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955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2" w:name="bookmark28"/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12"/>
    </w:p>
    <w:p w:rsidR="004C5955" w:rsidRPr="00DE5B13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66F69" w:rsidRDefault="004C5955" w:rsidP="00DE5B13">
      <w:pPr>
        <w:pStyle w:val="af5"/>
        <w:rPr>
          <w:rFonts w:ascii="Times New Roman" w:hAnsi="Times New Roman" w:cs="Times New Roman"/>
          <w:sz w:val="24"/>
          <w:szCs w:val="24"/>
        </w:rPr>
      </w:pPr>
      <w:r w:rsidRPr="005075CF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 w:rsidRPr="005075C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 w:rsidRPr="00507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75CF"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4C5955" w:rsidRDefault="004C5955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6F69" w:rsidRDefault="00A66F69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43F6" w:rsidRPr="005075CF" w:rsidRDefault="001343F6" w:rsidP="005075CF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709"/>
      </w:tblGrid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08503C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022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23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  <w:r w:rsidR="007E07A2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</w:tr>
      <w:tr w:rsidR="009A3B71" w:rsidRPr="00A70AB3" w:rsidTr="007E07A2">
        <w:trPr>
          <w:trHeight w:val="1217"/>
        </w:trPr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1.Анкетирование родителей (изучение спроса, социометрия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родительского состава)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Создать банк данных по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социальному, национальному составу семьи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CB7F53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Использование эффективных технологий управления воспитательно-образовательным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мониторинговой</w:t>
            </w:r>
            <w:proofErr w:type="gramEnd"/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Ежегодное планирование работы по мониторингу 3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Введение эффективного функционирования мониторинговой 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4.Изменение функционирования организации структуры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управления.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9A3B71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Заведующий</w:t>
            </w:r>
          </w:p>
          <w:p w:rsidR="00CB7F53" w:rsidRPr="00A70AB3" w:rsidRDefault="00CB7F53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Все сотрудники ДОУ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EF3726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Разработка и внедрение 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1.Анализ работы ДОУ за последний год.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Работа творческой инициативной группы по написанию плана.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3.Работа коллектива по его реализации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 Ежегодный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CB7F53" w:rsidRDefault="00CB7F53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70AB3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7E07A2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Создание системы по организации методического кабинета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1. Апробация механизмов оказания </w:t>
            </w:r>
            <w:proofErr w:type="spell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образовательных услуг с учетом социального заказа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 Организация сайта ДОУ для обмена опытом семейного воспитания</w:t>
            </w:r>
          </w:p>
          <w:p w:rsidR="009A3B71" w:rsidRPr="00A70AB3" w:rsidRDefault="009A3B71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4.Организация библиотеки для родителей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CB7F53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016A0" w:rsidTr="007E07A2">
        <w:tc>
          <w:tcPr>
            <w:tcW w:w="184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9A3B71" w:rsidRPr="00A016A0" w:rsidRDefault="009A3B71" w:rsidP="0085609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3 .Разработка новой 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рограммы разви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тия </w:t>
            </w:r>
            <w:r w:rsidR="0085609B"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EF3726" w:rsidRPr="00A016A0" w:rsidRDefault="00CB7F53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016A0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1343F6" w:rsidRDefault="001343F6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A016A0" w:rsidRDefault="00A016A0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4C595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4C5955" w:rsidRPr="00A016A0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DE5B13" w:rsidRPr="00DE5B13" w:rsidRDefault="00A016A0" w:rsidP="0029104F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13" w:name="bookmark29"/>
      <w:r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</w:t>
      </w:r>
      <w:r w:rsidR="00422325"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бразовательная</w:t>
      </w:r>
      <w:r w:rsidR="00422325" w:rsidRPr="00DE5B13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 xml:space="preserve"> система</w:t>
      </w:r>
      <w:bookmarkEnd w:id="13"/>
    </w:p>
    <w:p w:rsidR="00422325" w:rsidRDefault="00422325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9A3B71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9A3B71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9A3B71"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A70AB3" w:rsidRPr="00A70AB3" w:rsidRDefault="00A70AB3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A70AB3" w:rsidRPr="002E7E79" w:rsidTr="002E7E79">
        <w:trPr>
          <w:trHeight w:val="308"/>
          <w:jc w:val="center"/>
        </w:trPr>
        <w:tc>
          <w:tcPr>
            <w:tcW w:w="2521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A70AB3" w:rsidRPr="002E7E79" w:rsidRDefault="0001398C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08503C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A70AB3" w:rsidRPr="002E7E79" w:rsidRDefault="003371CE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A70AB3" w:rsidRPr="00A70AB3" w:rsidTr="0029104F">
        <w:trPr>
          <w:trHeight w:val="1301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 .Мониторинг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развития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1.1 .Проведение корректировки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содержания и организации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режима работы с детьми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основе данных мониторинговой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Pr="00A70AB3" w:rsidRDefault="00CB7F53" w:rsidP="00CB7F5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4510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2.Разработка 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апробация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программы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рофилактике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детского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дорожно 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транспортного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травматизма</w:t>
            </w:r>
            <w:r w:rsidR="00A016A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Внедрение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образовательной программы ДОУ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соответствии с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ФГОС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технологий.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2.1. Развитие эффективности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воспитательно-образовательной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педагогов путем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использования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программ, форм и методов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работы с детьми.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2.2.Координация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ДОУ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совместных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совещаниях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реализации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 развития.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2.3. Мониторинг деятельности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по выполнению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 с целью выявления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недоработок в работе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организации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индивидуальных занятий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CB7F53" w:rsidP="00CB7F5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538" w:type="dxa"/>
            <w:shd w:val="clear" w:color="auto" w:fill="FFFFFF"/>
          </w:tcPr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1246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3. Создание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базы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данных по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технологиям.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Создание банка данных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имеющемуся опыту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 по используемым 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CB7F53" w:rsidP="00CB7F5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DE5B13">
        <w:trPr>
          <w:trHeight w:val="985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 Обеспечение физического развития ребенка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Сформировать осознанно</w:t>
            </w:r>
            <w:r w:rsidR="002E7E79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е отношение к укреплению своего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здоровья у всех участников образовательного процесса: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 Формирование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навыков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правильной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осанки детей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дошкольного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возраста;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-формирование 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мышечного</w:t>
            </w:r>
            <w:proofErr w:type="gramEnd"/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корсета;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-Развитие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координации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движений;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-Формирование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потребности </w:t>
            </w:r>
            <w:proofErr w:type="gramStart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ежедневной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активной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-Формирование и закрепление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положительных</w:t>
            </w:r>
            <w:proofErr w:type="gramEnd"/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эмоций в процессе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деятельностью,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создание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мотивации к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ней.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4.1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shd w:val="clear" w:color="auto" w:fill="FFFFFF"/>
          </w:tcPr>
          <w:p w:rsidR="00CB7F53" w:rsidRDefault="00CB7F5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B7F53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  <w:p w:rsidR="002E7E79" w:rsidRDefault="007E07A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медсестры</w:t>
            </w:r>
          </w:p>
          <w:p w:rsidR="007E07A2" w:rsidRDefault="007E07A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ФК</w:t>
            </w:r>
          </w:p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1410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5. Создание </w:t>
            </w:r>
            <w:proofErr w:type="spell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разноуровневых</w:t>
            </w:r>
            <w:proofErr w:type="spellEnd"/>
          </w:p>
          <w:p w:rsidR="009A3B71" w:rsidRPr="002E7E79" w:rsidRDefault="00BA467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A3B71"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индивидуальных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коррекционных программ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 различным видам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отклонений у детей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5.1.Проводить коррекцию: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физического развития,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-речевых отклонений,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-мелкой моторики рук,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игровой деятельности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психоэмоционального развития.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Default="007E07A2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9A3B71" w:rsidRPr="00A70AB3" w:rsidRDefault="0001398C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специалисты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3398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6.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7E07A2" w:rsidRPr="00C670E8" w:rsidRDefault="009A3B71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  <w:r w:rsidRPr="00747D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proofErr w:type="gramStart"/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</w:t>
            </w:r>
            <w:r w:rsidR="00192E78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села</w:t>
            </w:r>
            <w:r w:rsidR="00747D9D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посещения выставок в музеях</w:t>
            </w:r>
            <w:r w:rsidR="00192E78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, библиотеках района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проведение дня открытых дверей, 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праздников «День 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Матери», «8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Марта, праздник мам», «День 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защитников Отечества», «</w:t>
            </w: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День родного языка» «9 Мая - день Победы», беседы с детьми по формированию уважен</w:t>
            </w:r>
            <w:r w:rsidR="007E07A2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ия к старшим и любви к Родине </w:t>
            </w:r>
            <w:proofErr w:type="gramEnd"/>
          </w:p>
          <w:p w:rsidR="009A3B71" w:rsidRPr="00A70AB3" w:rsidRDefault="007E07A2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="009A3B71"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РФ и РТ).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Default="007E07A2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01398C" w:rsidRPr="0001398C" w:rsidRDefault="0001398C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29104F" w:rsidRDefault="002E7E79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9A3B71" w:rsidRPr="00A70AB3" w:rsidRDefault="007E07A2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рус</w:t>
            </w:r>
            <w:proofErr w:type="gramStart"/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.я</w:t>
            </w:r>
            <w:proofErr w:type="gramEnd"/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proofErr w:type="spellEnd"/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422325" w:rsidRPr="0001398C" w:rsidRDefault="00422325" w:rsidP="0001398C">
      <w:pPr>
        <w:pStyle w:val="af5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01398C" w:rsidRPr="0029104F" w:rsidRDefault="00747D9D" w:rsidP="0029104F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4" w:name="bookmark30"/>
      <w:r>
        <w:rPr>
          <w:rFonts w:ascii="Times New Roman" w:hAnsi="Times New Roman" w:cs="Times New Roman"/>
          <w:b/>
          <w:i/>
          <w:sz w:val="24"/>
          <w:szCs w:val="24"/>
        </w:rPr>
        <w:t>Си</w:t>
      </w:r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>стема повышения квалификации</w:t>
      </w:r>
      <w:bookmarkEnd w:id="14"/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  <w:r w:rsidRPr="0001398C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0139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1398C"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01398C" w:rsidRPr="0001398C" w:rsidTr="0001398C">
        <w:tc>
          <w:tcPr>
            <w:tcW w:w="1858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01398C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8503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08503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Создание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нормативно-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правовой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основы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повышения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истематизировать нормативно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 правовые документы проведения аттестации работников ДОУ.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2. Разработка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686"/>
        </w:trPr>
        <w:tc>
          <w:tcPr>
            <w:tcW w:w="1858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Внедрение 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информационных тех</w:t>
            </w:r>
            <w:r w:rsidR="007E07A2">
              <w:rPr>
                <w:rFonts w:ascii="Times New Roman" w:hAnsi="Times New Roman" w:cs="Times New Roman"/>
                <w:sz w:val="20"/>
                <w:szCs w:val="20"/>
              </w:rPr>
              <w:t xml:space="preserve">нологий в учебный процесс 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Разработку педагогами перспектив, целей и задач деятельности;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Default="007E07A2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сихолог,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специалист</w:t>
            </w:r>
            <w:r w:rsidR="00192E7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656A66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сотрудников</w:t>
            </w:r>
          </w:p>
        </w:tc>
        <w:tc>
          <w:tcPr>
            <w:tcW w:w="3273" w:type="dxa"/>
            <w:shd w:val="clear" w:color="auto" w:fill="auto"/>
          </w:tcPr>
          <w:p w:rsidR="00683DA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Своевременное обучение всех сотрудников на курсах повышения квалификации, на семинарах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Апробация новых форм повышения квалификации сотрудников (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дистанционное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4.3 Увеличение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>количества работников, имеющих квалификационные категории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первую, высшую).</w:t>
            </w:r>
          </w:p>
        </w:tc>
        <w:tc>
          <w:tcPr>
            <w:tcW w:w="1501" w:type="dxa"/>
            <w:shd w:val="clear" w:color="auto" w:fill="auto"/>
          </w:tcPr>
          <w:p w:rsidR="00422325" w:rsidRPr="0001398C" w:rsidRDefault="007E07A2" w:rsidP="007E07A2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413"/>
        </w:trPr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 Формирование осо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знанного отношения к укреплению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Своевременно направлять сотрудников ДОУ на санаторно-курортное лечение, 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7E07A2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медсестры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6. Выявление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проблем,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связанных с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коллектива.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Разработка дальнейших путей повышения 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422325" w:rsidRPr="007E07A2" w:rsidRDefault="007E07A2" w:rsidP="007E07A2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:rsidR="00877CF5" w:rsidRPr="00877CF5" w:rsidRDefault="00877CF5" w:rsidP="00877CF5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15" w:name="bookmark31"/>
    </w:p>
    <w:p w:rsidR="00877CF5" w:rsidRPr="00656A66" w:rsidRDefault="00422325" w:rsidP="00656A66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15"/>
    </w:p>
    <w:p w:rsidR="00422325" w:rsidRDefault="00422325" w:rsidP="00877CF5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7CF5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7C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77CF5"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877CF5"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 w:rsidRPr="00877CF5"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877CF5" w:rsidRPr="00877CF5" w:rsidRDefault="00877CF5" w:rsidP="00877CF5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852"/>
        <w:gridCol w:w="4111"/>
        <w:gridCol w:w="1487"/>
        <w:gridCol w:w="554"/>
        <w:gridCol w:w="554"/>
        <w:gridCol w:w="554"/>
        <w:gridCol w:w="554"/>
        <w:gridCol w:w="557"/>
      </w:tblGrid>
      <w:tr w:rsidR="00877CF5" w:rsidRPr="00877CF5" w:rsidTr="009A1915">
        <w:trPr>
          <w:trHeight w:val="139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877CF5" w:rsidRPr="00877CF5" w:rsidTr="009A1915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</w:t>
            </w:r>
            <w:r w:rsidR="000850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0850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0850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0850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877CF5" w:rsidRPr="00877CF5" w:rsidRDefault="003371CE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0850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422325" w:rsidRPr="00877CF5" w:rsidTr="00877CF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422325" w:rsidRPr="00877CF5" w:rsidRDefault="0042232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1. Методическое обеспечение</w:t>
            </w:r>
          </w:p>
        </w:tc>
      </w:tr>
      <w:tr w:rsidR="00422325" w:rsidRPr="00877CF5" w:rsidTr="009A1915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Создать систему организации методической помощи 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через</w:t>
            </w:r>
            <w:proofErr w:type="gram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111" w:type="dxa"/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Составление каталога по интеллектуальному развитию детей. 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2.Расширение каталога сюжетно</w:t>
            </w:r>
            <w:r w:rsid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 ролевых игр.</w:t>
            </w:r>
          </w:p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422325" w:rsidRPr="00877CF5" w:rsidRDefault="009A1915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перспективного плана пополнения развивающей среды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воз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 детей на ближайшие 5 лет.</w:t>
            </w:r>
            <w:proofErr w:type="gramEnd"/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 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192E78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422325" w:rsidRPr="00192E78" w:rsidRDefault="00422325" w:rsidP="00D8164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>2.Применение УМК по обучению детей государственн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ым</w:t>
            </w: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422325" w:rsidRPr="00C670E8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 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3. Укрепление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здоровья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07A2" w:rsidRDefault="007E07A2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  <w:p w:rsidR="00422325" w:rsidRPr="003371CE" w:rsidRDefault="00422325" w:rsidP="007E07A2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мед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естр</w:t>
            </w:r>
            <w:r w:rsidR="007E07A2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2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9A191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Создание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системы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компьютерно-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обучения.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7E07A2" w:rsidP="007E07A2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Зам. зав.  по УВР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0A2EB1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D816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0A2EB1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 ведение итогов работы по программе.</w:t>
            </w:r>
          </w:p>
          <w:p w:rsidR="00422325" w:rsidRPr="00877CF5" w:rsidRDefault="00D0267B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70AB3" w:rsidRDefault="009A1915" w:rsidP="009A1915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9A1915" w:rsidRDefault="007E07A2" w:rsidP="00D81648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4C5955" w:rsidRDefault="004C5955" w:rsidP="00BB30CF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6" w:name="bookmark32"/>
    </w:p>
    <w:p w:rsidR="004C5955" w:rsidRDefault="004C5955" w:rsidP="0008503C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422325" w:rsidRPr="00DE5B13" w:rsidRDefault="0042232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E5B13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16"/>
      <w:r w:rsidR="00901F2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9A1915" w:rsidRPr="00DE5B13" w:rsidRDefault="009A191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EF7D43" w:rsidRPr="00DE5B13" w:rsidRDefault="00422325" w:rsidP="009A1915">
      <w:pPr>
        <w:pStyle w:val="af5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915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9A191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</w:t>
      </w:r>
      <w:r w:rsidR="00901F2C" w:rsidRPr="00901F2C">
        <w:rPr>
          <w:rFonts w:ascii="Times New Roman" w:eastAsia="Calibri" w:hAnsi="Times New Roman" w:cs="Times New Roman"/>
          <w:bCs/>
          <w:sz w:val="24"/>
          <w:szCs w:val="24"/>
        </w:rPr>
        <w:t>общественными организациями</w:t>
      </w:r>
      <w:r w:rsidRPr="00901F2C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содействующими конкурентоспособности и формированию позиций </w:t>
      </w:r>
      <w:proofErr w:type="spellStart"/>
      <w:r w:rsidRPr="009A1915"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 w:rsidRPr="009A191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1"/>
        <w:gridCol w:w="4252"/>
        <w:gridCol w:w="1487"/>
        <w:gridCol w:w="554"/>
        <w:gridCol w:w="554"/>
        <w:gridCol w:w="554"/>
        <w:gridCol w:w="554"/>
        <w:gridCol w:w="557"/>
      </w:tblGrid>
      <w:tr w:rsidR="009A1915" w:rsidRPr="00877CF5" w:rsidTr="00D41933">
        <w:trPr>
          <w:trHeight w:val="139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9A1915" w:rsidRPr="00877CF5" w:rsidTr="00D41933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08503C" w:rsidP="0008503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08503C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08503C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08503C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9A1915" w:rsidRPr="00877CF5" w:rsidRDefault="0008503C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2024</w:t>
            </w:r>
          </w:p>
        </w:tc>
      </w:tr>
      <w:tr w:rsidR="009A1915" w:rsidRPr="00877CF5" w:rsidTr="009A191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9A1915" w:rsidRPr="00877CF5" w:rsidRDefault="00D41933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Pr="009A19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Работа с семьей</w:t>
            </w:r>
          </w:p>
        </w:tc>
      </w:tr>
      <w:tr w:rsidR="009A1915" w:rsidRPr="00877CF5" w:rsidTr="007E07A2">
        <w:trPr>
          <w:trHeight w:val="2949"/>
          <w:jc w:val="center"/>
        </w:trPr>
        <w:tc>
          <w:tcPr>
            <w:tcW w:w="1711" w:type="dxa"/>
            <w:shd w:val="clear" w:color="auto" w:fill="FFFFFF"/>
          </w:tcPr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 Создание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механизма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взаимодействия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трех участников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педагогического</w:t>
            </w:r>
          </w:p>
          <w:p w:rsidR="009A1915" w:rsidRPr="00877CF5" w:rsidRDefault="00D41933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процесса (ребенок, семья, </w:t>
            </w:r>
            <w:r w:rsidR="009A1915"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Информирование родителей об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уровне развития и здоровья детей.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Создание банка данных по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социальному составу семьи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Обеспечение эмоционального комфорта детей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родителей и воспитателей средствами игровой терапии.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библиотеки для родителей.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Консультирование родителей </w:t>
            </w:r>
            <w:proofErr w:type="gram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актуальным вопросам.</w:t>
            </w:r>
          </w:p>
          <w:p w:rsidR="009A1915" w:rsidRPr="00877CF5" w:rsidRDefault="00D0267B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Формирование у родителей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навыков правильного взаимодействия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 детьми через приглашение их на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совместные мероприятия.</w:t>
            </w:r>
          </w:p>
        </w:tc>
        <w:tc>
          <w:tcPr>
            <w:tcW w:w="1487" w:type="dxa"/>
            <w:shd w:val="clear" w:color="auto" w:fill="FFFFFF"/>
          </w:tcPr>
          <w:p w:rsidR="00CC0C44" w:rsidRDefault="007E07A2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hAnsi="Times New Roman" w:cs="Times New Roman"/>
                <w:sz w:val="20"/>
                <w:szCs w:val="20"/>
              </w:rPr>
              <w:t>Зам. зав.  по УВР</w:t>
            </w:r>
          </w:p>
          <w:p w:rsidR="007E07A2" w:rsidRPr="00A70AB3" w:rsidRDefault="007E07A2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 – психолог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Заведую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щий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E07A2" w:rsidRDefault="007E07A2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D41933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2.Формирование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осознанного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отношения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укреплению и сохранению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своего здоровья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 всех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участников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образовательного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2.1. Продолжать ежегодно проводить: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дни открытых дверей;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 родительские собрания,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консультации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интересующие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темы</w:t>
            </w:r>
          </w:p>
        </w:tc>
        <w:tc>
          <w:tcPr>
            <w:tcW w:w="1487" w:type="dxa"/>
            <w:shd w:val="clear" w:color="auto" w:fill="FFFFFF"/>
          </w:tcPr>
          <w:p w:rsidR="009A1915" w:rsidRPr="00877CF5" w:rsidRDefault="009732F7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Педагоги 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D41933" w:rsidP="00901F2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lastRenderedPageBreak/>
              <w:t xml:space="preserve">2. 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Взаимодействие с другими </w:t>
            </w:r>
            <w:r w:rsidR="00901F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общественными организациями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A1915" w:rsidRPr="00877CF5" w:rsidTr="00D419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D41933" w:rsidRDefault="009A1915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содержательных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связей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учреждениями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муниципального</w:t>
            </w:r>
          </w:p>
          <w:p w:rsidR="009A1915" w:rsidRPr="00877CF5" w:rsidRDefault="00CC0C44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района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нормативно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правовую основу взаимодействия с другими </w:t>
            </w:r>
            <w:r w:rsidR="00901F2C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732F7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ОГИБДД Сабинского района;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Отделение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Сабинском районе территориального управления в г. Казани ГБУ «Безопасность дорожного 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062423" w:rsidRPr="009732F7" w:rsidRDefault="00062423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Дошкольные образовательные учреждения Сабинского района;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Ледовый дворец “Нарат” с.Лесхоз;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Шеморданский лицей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Шеморданская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детская поликлиника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Сельская библиотека  имени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Талгата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Назмиева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Шеморданский Дом культуры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школа  искусств имени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Хуснуллы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Аллагияр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Валиуллиных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A1915" w:rsidRPr="00062423" w:rsidRDefault="009732F7" w:rsidP="00CC0C44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Default="007E07A2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  <w:p w:rsidR="009732F7" w:rsidRDefault="009732F7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  <w:p w:rsidR="009732F7" w:rsidRPr="00877CF5" w:rsidRDefault="007E07A2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Медицинские сестры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EF7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A1915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позитивной </w:t>
            </w:r>
            <w:proofErr w:type="spell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имиджевой</w:t>
            </w:r>
            <w:proofErr w:type="spellEnd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2.Обобщение опыта деятельности ДОУ в системе сотрудничества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A1915" w:rsidRPr="00877CF5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3.Разработка дальнейших перспектив развития системы взаимодействия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E07A2" w:rsidRPr="00877CF5" w:rsidRDefault="007E07A2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E07A2">
              <w:rPr>
                <w:rFonts w:ascii="Times New Roman" w:eastAsia="Calibri" w:hAnsi="Times New Roman" w:cs="Times New Roman"/>
                <w:sz w:val="20"/>
                <w:szCs w:val="20"/>
              </w:rPr>
              <w:t>Зам. зав.  по УВР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1343F6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  <w:bookmarkStart w:id="17" w:name="bookmark33"/>
    </w:p>
    <w:p w:rsidR="00C604E6" w:rsidRPr="00C604E6" w:rsidRDefault="001343F6" w:rsidP="00062423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1343F6">
        <w:rPr>
          <w:rStyle w:val="57"/>
          <w:sz w:val="24"/>
          <w:szCs w:val="24"/>
        </w:rPr>
        <w:t>6.3 Логико – структурная схема развития ДОУ</w:t>
      </w:r>
    </w:p>
    <w:bookmarkEnd w:id="17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88"/>
        <w:gridCol w:w="2917"/>
        <w:gridCol w:w="2828"/>
        <w:gridCol w:w="3389"/>
      </w:tblGrid>
      <w:tr w:rsidR="00114EA6" w:rsidRPr="00A96BF3" w:rsidTr="007E07A2">
        <w:trPr>
          <w:trHeight w:val="142"/>
        </w:trPr>
        <w:tc>
          <w:tcPr>
            <w:tcW w:w="128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92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83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3402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062423" w:rsidRPr="00A96BF3" w:rsidTr="007E07A2">
        <w:trPr>
          <w:trHeight w:val="142"/>
        </w:trPr>
        <w:tc>
          <w:tcPr>
            <w:tcW w:w="1288" w:type="dxa"/>
            <w:vAlign w:val="center"/>
          </w:tcPr>
          <w:p w:rsidR="00062423" w:rsidRPr="00A96BF3" w:rsidRDefault="0006242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З. Апробировать стратегию и практику развития ДОУ.</w:t>
            </w:r>
          </w:p>
        </w:tc>
        <w:tc>
          <w:tcPr>
            <w:tcW w:w="2838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Реализация программы развития ДОУ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Апробирование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3402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Усовершенствована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система мониторинга: подобран инструментарий и обучены кадры; апробировано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намеченное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; создана электронная база данных.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114EA6" w:rsidRPr="00A96BF3" w:rsidTr="007E07A2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Внедрить в работу образовательную программу детского</w:t>
            </w:r>
            <w:r w:rsidR="009732F7">
              <w:rPr>
                <w:rFonts w:ascii="Times New Roman" w:hAnsi="Times New Roman" w:cs="Times New Roman"/>
                <w:sz w:val="20"/>
                <w:szCs w:val="20"/>
              </w:rPr>
              <w:t xml:space="preserve"> сада  в соответствии с ФГОС.  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83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9732F7">
              <w:rPr>
                <w:rFonts w:ascii="Times New Roman" w:hAnsi="Times New Roman" w:cs="Times New Roman"/>
                <w:sz w:val="20"/>
                <w:szCs w:val="20"/>
              </w:rPr>
              <w:t>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3402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114EA6" w:rsidRPr="00A96BF3" w:rsidTr="007E07A2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Воспитательная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83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1.Апробирование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программы  формирования качеств культурной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личности ребенка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402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114EA6" w:rsidRPr="00A96BF3" w:rsidTr="007E07A2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838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Сохранение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укрепление здоровья детей на основе совершенствования физкультурн</w:t>
            </w:r>
            <w:proofErr w:type="gramStart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оздоровительной деятельности и навыков здорового образа жизни.</w:t>
            </w:r>
          </w:p>
        </w:tc>
        <w:tc>
          <w:tcPr>
            <w:tcW w:w="3402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Снижение заболеваемости детей и сотрудников.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114EA6" w:rsidRPr="00A96BF3" w:rsidTr="007E07A2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творческой инициативной группы ДОУ по внедрению творческих п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>рограмм педагогов ДОУ.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83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по нововведениям локальных актов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3402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уровня образованно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сти и </w:t>
            </w:r>
            <w:proofErr w:type="spellStart"/>
            <w:r w:rsidR="00CC0C44"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5A1BAE" w:rsidRPr="00A96BF3" w:rsidTr="007E07A2">
        <w:trPr>
          <w:cantSplit/>
          <w:trHeight w:val="2828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Взаимодействие с другими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1.Создание системы взаимодействия с другими </w:t>
            </w:r>
            <w:r w:rsidR="003619E9">
              <w:rPr>
                <w:rFonts w:ascii="Times New Roman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838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1.Установление сотрудничества с организаци</w:t>
            </w:r>
            <w:r w:rsidR="00126D1B">
              <w:rPr>
                <w:rFonts w:ascii="Times New Roman" w:hAnsi="Times New Roman" w:cs="Times New Roman"/>
                <w:sz w:val="20"/>
                <w:szCs w:val="20"/>
              </w:rPr>
              <w:t>ями района.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3402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5A1BAE" w:rsidRPr="00A96BF3" w:rsidTr="007E07A2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Развитие национального образования в ДОУ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</w:tcPr>
          <w:p w:rsidR="008231FF" w:rsidRPr="00C670E8" w:rsidRDefault="008231FF" w:rsidP="00A96BF3">
            <w:pPr>
              <w:pStyle w:val="af5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1</w:t>
            </w:r>
            <w:r w:rsidR="009F4655"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Разработка </w:t>
            </w:r>
            <w:r w:rsidR="00B60DF8"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>вариативной</w:t>
            </w:r>
            <w:r w:rsidRPr="00C670E8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F723CD" w:rsidRPr="00C670E8" w:rsidRDefault="005A1BAE" w:rsidP="00F723C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="00F723CD"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838" w:type="dxa"/>
          </w:tcPr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5A1BAE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3. Обеспечение мультимедийной 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техникой всех групп ДОУ.</w:t>
            </w:r>
          </w:p>
          <w:p w:rsidR="005A1BAE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.Создание </w:t>
            </w:r>
            <w:proofErr w:type="spellStart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медиатеки</w:t>
            </w:r>
            <w:proofErr w:type="spellEnd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231FF" w:rsidRPr="00C670E8" w:rsidRDefault="008231FF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. Промежуточный мониторинг результатов работы в </w:t>
            </w:r>
            <w:proofErr w:type="spellStart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>билингвальной</w:t>
            </w:r>
            <w:proofErr w:type="spellEnd"/>
            <w:r w:rsidR="005A1BAE"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 среде.</w:t>
            </w:r>
          </w:p>
          <w:p w:rsidR="00F723CD" w:rsidRPr="00C670E8" w:rsidRDefault="00F723CD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A1BAE" w:rsidRPr="00C670E8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231FF" w:rsidRPr="00C670E8">
              <w:rPr>
                <w:rFonts w:ascii="Times New Roman" w:hAnsi="Times New Roman" w:cs="Times New Roman"/>
                <w:sz w:val="20"/>
                <w:szCs w:val="20"/>
              </w:rPr>
              <w:t>. Проведение экскурсий по селу  с детьми 5-7 лет.</w:t>
            </w:r>
          </w:p>
          <w:p w:rsidR="00F723CD" w:rsidRPr="00C670E8" w:rsidRDefault="00F723CD" w:rsidP="008231FF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3402" w:type="dxa"/>
          </w:tcPr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1.Создана языковая среда в каждой группе.</w:t>
            </w:r>
          </w:p>
          <w:p w:rsidR="005A1BAE" w:rsidRPr="00C670E8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2.Приведена в соответствие с ФГОС и региональными особенностями предметн</w:t>
            </w:r>
            <w:proofErr w:type="gramStart"/>
            <w:r w:rsidRPr="00C670E8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C670E8">
              <w:rPr>
                <w:rFonts w:ascii="Times New Roman" w:hAnsi="Times New Roman" w:cs="Times New Roman"/>
                <w:sz w:val="20"/>
                <w:szCs w:val="20"/>
              </w:rPr>
              <w:t xml:space="preserve"> развивающая среда в каждой группе.</w:t>
            </w:r>
          </w:p>
          <w:p w:rsidR="005A1BAE" w:rsidRPr="00C670E8" w:rsidRDefault="005A1BAE" w:rsidP="00126D1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64EDC" w:rsidRDefault="00E64EDC" w:rsidP="00E64EDC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193A" w:rsidRPr="00B60DF8" w:rsidRDefault="00E6193A" w:rsidP="00E64EDC">
      <w:pPr>
        <w:pStyle w:val="af5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49CB">
        <w:rPr>
          <w:rFonts w:ascii="Times New Roman" w:hAnsi="Times New Roman" w:cs="Times New Roman"/>
          <w:b/>
          <w:sz w:val="24"/>
          <w:szCs w:val="24"/>
        </w:rPr>
        <w:t xml:space="preserve">6.4 </w:t>
      </w:r>
      <w:r w:rsidRPr="003649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Проекты по реализации программы развития ДОУ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Проект №1</w:t>
      </w:r>
    </w:p>
    <w:p w:rsidR="003F0EB9" w:rsidRPr="00CB2E6E" w:rsidRDefault="003F0EB9" w:rsidP="002B6F77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Стратегическое развитие системы управления детским садом</w:t>
      </w:r>
      <w:r w:rsidR="00CB2E6E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.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E6193A" w:rsidTr="003F0EB9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E6193A" w:rsidTr="00E6726D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08503C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этап (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850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850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концепция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рограмма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Определена актуальная ценность и философия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Разработаны индикаторы качества деятельности детского сада с учетом возрастных особенностей.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Определена    политика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</w:tr>
      <w:tr w:rsidR="003F0EB9" w:rsidRPr="00E6193A" w:rsidTr="00E6726D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3923D9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этап (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850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923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Апробация и внедрение концепции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ДОУ.</w:t>
            </w:r>
          </w:p>
        </w:tc>
      </w:tr>
      <w:tr w:rsidR="003F0EB9" w:rsidRPr="00E6193A" w:rsidTr="00E6726D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3923D9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этап (20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23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0850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системе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анализа качества результатов деятельности педагогов</w:t>
            </w:r>
            <w:proofErr w:type="gram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отчета 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 актуальным направлениям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ДОУ.</w:t>
            </w:r>
          </w:p>
        </w:tc>
      </w:tr>
    </w:tbl>
    <w:p w:rsidR="003F0EB9" w:rsidRPr="008735F8" w:rsidRDefault="000A39B4" w:rsidP="000A39B4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lastRenderedPageBreak/>
        <w:t xml:space="preserve">                                                                                                                              </w:t>
      </w:r>
      <w:r w:rsidR="002B6F77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  <w:r w:rsidR="00BD050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3F0EB9" w:rsidRPr="003F0EB9" w:rsidTr="003F0EB9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3F0EB9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08503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авторски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рамках 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3F0EB9" w:rsidRPr="003F0EB9" w:rsidTr="003F0EB9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3923D9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3923D9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 w:rsidR="00B60D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3F0EB9" w:rsidRPr="003F0EB9" w:rsidTr="003F0EB9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3923D9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923D9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202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</w:t>
            </w:r>
            <w:r w:rsidR="00F5055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ение опыта работы педагогов ДОУ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403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Мониторинг уровня знаний и практических навыков детей по авторским программам педагогов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F0EB9" w:rsidRPr="008735F8" w:rsidRDefault="0014113D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="007800D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,</w:t>
      </w:r>
      <w:r w:rsidR="007800D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сохраняющей, укрепляющей и развивающей психическое, физическое и умственное здоровье детей и коллектива.</w:t>
      </w:r>
    </w:p>
    <w:tbl>
      <w:tblPr>
        <w:tblW w:w="1007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55"/>
      </w:tblGrid>
      <w:tr w:rsidR="003F0EB9" w:rsidRPr="003F0EB9" w:rsidTr="004C5955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4C5955">
        <w:trPr>
          <w:trHeight w:val="163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08503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CB2E6E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З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в </w:t>
            </w:r>
            <w:r w:rsid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МБДОУ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Шеморданский детский сад №</w:t>
            </w:r>
            <w:r w:rsid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«</w:t>
            </w:r>
            <w:r w:rsid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Салават купере»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инструментарий диагностики оздоровительно</w:t>
            </w:r>
            <w:r w:rsidR="00B67A8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закаливающих мероприятий.</w:t>
            </w:r>
          </w:p>
          <w:p w:rsidR="003F0EB9" w:rsidRPr="00E6726D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Определена актуальная ценность двигательного режима ДОУ.</w:t>
            </w:r>
          </w:p>
        </w:tc>
      </w:tr>
      <w:tr w:rsidR="003F0EB9" w:rsidRPr="003F0EB9" w:rsidTr="004C5955">
        <w:trPr>
          <w:trHeight w:val="253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3923D9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BD050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- 202</w:t>
            </w:r>
            <w:r w:rsidR="003923D9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Апробация и мониторинг результатов закаливания детей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Обеспечена реализация работы с детьми по модели двигательного режима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3F0EB9" w:rsidRPr="00E6726D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3F0EB9" w:rsidRPr="003F0EB9" w:rsidTr="004C5955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3923D9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923D9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8503C">
              <w:rPr>
                <w:rFonts w:ascii="Times New Roman" w:eastAsia="Calibri" w:hAnsi="Times New Roman" w:cs="Times New Roman"/>
                <w:b/>
                <w:bCs/>
                <w:kern w:val="0"/>
              </w:rPr>
              <w:t>4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индекса здоровья.</w:t>
            </w:r>
          </w:p>
          <w:p w:rsidR="002A32FF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здоровье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формирующим технологиям в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BB30CF" w:rsidRPr="00BB30CF" w:rsidRDefault="00BB30CF" w:rsidP="00BB30CF">
      <w:pPr>
        <w:rPr>
          <w:lang w:eastAsia="ru-RU"/>
        </w:rPr>
      </w:pPr>
    </w:p>
    <w:p w:rsidR="00BB30CF" w:rsidRPr="00E6193A" w:rsidRDefault="00BB30CF" w:rsidP="00BB30CF">
      <w:pPr>
        <w:pStyle w:val="af5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Проект №4</w:t>
      </w:r>
    </w:p>
    <w:p w:rsidR="00BB30CF" w:rsidRPr="008735F8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30CF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BB30CF" w:rsidRPr="008735F8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30CF" w:rsidRPr="008735F8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3"/>
        <w:gridCol w:w="7754"/>
      </w:tblGrid>
      <w:tr w:rsidR="00BB30CF" w:rsidRPr="008735F8" w:rsidTr="00C64105">
        <w:trPr>
          <w:trHeight w:val="2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BB30CF" w:rsidRPr="008735F8" w:rsidTr="00C64105">
        <w:trPr>
          <w:trHeight w:val="139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(2020 - 2021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Налажена структура работы по методической теме каждого педагога.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Проведена очередная и досрочная аттестация педагогов ДОУ.</w:t>
            </w:r>
          </w:p>
          <w:p w:rsidR="00BB30CF" w:rsidRPr="00E6726D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педагогов.</w:t>
            </w:r>
          </w:p>
        </w:tc>
      </w:tr>
      <w:tr w:rsidR="00BB30CF" w:rsidRPr="008735F8" w:rsidTr="00C64105">
        <w:trPr>
          <w:trHeight w:val="1972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(2021- 2023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контингент педагогов на очередную и досрочную аттестацию.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</w:tc>
      </w:tr>
      <w:tr w:rsidR="00BB30CF" w:rsidRPr="008735F8" w:rsidTr="00C64105">
        <w:trPr>
          <w:trHeight w:val="97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(2023 - 2024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уровня креативности педагогов.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Повышения уровня квалификации педагогов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BB30CF" w:rsidRPr="008735F8" w:rsidRDefault="00BB30CF" w:rsidP="00C64105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BB30CF" w:rsidRPr="00BB30CF" w:rsidRDefault="00BB30CF" w:rsidP="00BB30CF">
      <w:pPr>
        <w:tabs>
          <w:tab w:val="left" w:pos="5987"/>
        </w:tabs>
        <w:rPr>
          <w:lang w:eastAsia="ru-RU"/>
        </w:rPr>
      </w:pPr>
      <w:r>
        <w:rPr>
          <w:lang w:eastAsia="ru-RU"/>
        </w:rPr>
        <w:tab/>
      </w:r>
    </w:p>
    <w:p w:rsidR="00BB30CF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t>Проект №5</w:t>
      </w:r>
    </w:p>
    <w:p w:rsidR="00BB30CF" w:rsidRPr="008735F8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B30CF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BB30CF" w:rsidRPr="008735F8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30CF" w:rsidRPr="008735F8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BB30CF" w:rsidRPr="008735F8" w:rsidTr="00262104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BB30CF" w:rsidRPr="008735F8" w:rsidTr="00262104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(2020 - 2021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BB30CF" w:rsidRPr="00223717" w:rsidRDefault="00BB30CF" w:rsidP="0026210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BB30CF" w:rsidRPr="008735F8" w:rsidTr="00262104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(2021 - 2023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BB30CF" w:rsidRPr="00223717" w:rsidRDefault="00BB30CF" w:rsidP="0026210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BB30CF" w:rsidRPr="008735F8" w:rsidTr="00262104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E06DC6" w:rsidRDefault="00BB30CF" w:rsidP="00262104">
            <w:pPr>
              <w:pStyle w:val="a5"/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(2023 - 2024</w:t>
            </w:r>
            <w:r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9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BB30CF" w:rsidRPr="008735F8" w:rsidRDefault="00BB30CF" w:rsidP="00262104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BB30CF" w:rsidRPr="00BB30CF" w:rsidRDefault="00BB30CF" w:rsidP="00BB30CF">
      <w:pPr>
        <w:rPr>
          <w:lang w:eastAsia="ru-RU"/>
        </w:rPr>
      </w:pPr>
    </w:p>
    <w:p w:rsidR="00BB30CF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t>Проект №6</w:t>
      </w:r>
    </w:p>
    <w:p w:rsidR="00BB30CF" w:rsidRPr="006C076D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B30CF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BB30CF" w:rsidRPr="006C076D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30CF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6C076D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6C076D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BB30CF" w:rsidRPr="006C076D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BB30CF" w:rsidRPr="006C076D" w:rsidTr="00D95E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BB30CF" w:rsidRPr="006C076D" w:rsidTr="00D95EF8">
        <w:trPr>
          <w:trHeight w:val="276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F35014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21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  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Шеморданский лицей».</w:t>
            </w:r>
          </w:p>
          <w:p w:rsidR="00BB30CF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23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Заключено соглашение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ледовым дворцом «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Нарат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» </w:t>
            </w:r>
            <w:r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proofErr w:type="gramStart"/>
            <w:r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.Л</w:t>
            </w:r>
            <w:proofErr w:type="gramEnd"/>
            <w:r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есхоз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BB30CF" w:rsidRPr="00FA2421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Взаимодействие с детской поликлиникой, </w:t>
            </w:r>
            <w:r w:rsidRPr="002B6F7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>отделением  в Сабинском районе территориального управления в г. Казани ГБУ «Безопасность дорожного движения», дошкольными образовательными учреждениями Сабинского района</w:t>
            </w:r>
            <w:r w:rsidRPr="002B6F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образования ГАОУ ДПО  «Институт развития образования»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9310C">
              <w:rPr>
                <w:rFonts w:ascii="Times New Roman" w:hAnsi="Times New Roman" w:cs="Times New Roman"/>
                <w:sz w:val="24"/>
                <w:szCs w:val="24"/>
              </w:rPr>
              <w:t xml:space="preserve"> ГАПОУ «Арский пед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агогический колледж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сельской библиотекой  имени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Талгата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Шеморданским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Домом культуры, Детской школой  искусств имени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Хуснуллы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Аллагияр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Валиуллиных</w:t>
            </w:r>
            <w:proofErr w:type="spellEnd"/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пожарной частью. </w:t>
            </w:r>
            <w:proofErr w:type="gramEnd"/>
          </w:p>
        </w:tc>
      </w:tr>
      <w:tr w:rsidR="00BB30CF" w:rsidRPr="006C076D" w:rsidTr="00D95EF8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(2021 - 2023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BB30CF" w:rsidRPr="003334E8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BB30CF" w:rsidRPr="006C076D" w:rsidTr="00D95EF8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(2023 - 2024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</w:t>
            </w: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</w:t>
            </w:r>
            <w:proofErr w:type="spellEnd"/>
            <w:proofErr w:type="gram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BB30CF" w:rsidRPr="006C076D" w:rsidRDefault="00BB30CF" w:rsidP="00D95EF8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BB30CF" w:rsidRPr="00BB30CF" w:rsidRDefault="00BB30CF" w:rsidP="00BB30CF">
      <w:pPr>
        <w:rPr>
          <w:lang w:eastAsia="ru-RU"/>
        </w:rPr>
      </w:pPr>
    </w:p>
    <w:p w:rsidR="00BB30CF" w:rsidRPr="00BB30CF" w:rsidRDefault="00BB30CF" w:rsidP="00BB30CF">
      <w:pPr>
        <w:rPr>
          <w:lang w:eastAsia="ru-RU"/>
        </w:rPr>
      </w:pPr>
    </w:p>
    <w:p w:rsidR="00BB30CF" w:rsidRDefault="00BB30CF" w:rsidP="00BB30CF">
      <w:pPr>
        <w:rPr>
          <w:lang w:eastAsia="ru-RU"/>
        </w:rPr>
      </w:pPr>
    </w:p>
    <w:p w:rsidR="009E1D8C" w:rsidRPr="00BB30CF" w:rsidRDefault="009E1D8C" w:rsidP="00BB30CF">
      <w:pPr>
        <w:rPr>
          <w:lang w:eastAsia="ru-RU"/>
        </w:rPr>
      </w:pPr>
    </w:p>
    <w:p w:rsidR="00BB30CF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BB30CF" w:rsidRPr="006C076D" w:rsidRDefault="00BB30CF" w:rsidP="00BB30CF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B30CF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BB30CF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B30CF" w:rsidRPr="006C076D" w:rsidRDefault="00BB30CF" w:rsidP="00BB30CF">
      <w:pPr>
        <w:pStyle w:val="af5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076D"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</w:p>
    <w:tbl>
      <w:tblPr>
        <w:tblpPr w:leftFromText="180" w:rightFromText="180" w:vertAnchor="text" w:horzAnchor="margin" w:tblpY="372"/>
        <w:tblW w:w="100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3"/>
        <w:gridCol w:w="8604"/>
      </w:tblGrid>
      <w:tr w:rsidR="00BB30CF" w:rsidRPr="006C076D" w:rsidTr="00C8150D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BB30CF" w:rsidRPr="006C076D" w:rsidTr="00C8150D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2020 –</w:t>
            </w:r>
            <w:proofErr w:type="gramEnd"/>
          </w:p>
          <w:p w:rsidR="00BB30CF" w:rsidRPr="006C076D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2021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1.Взаимодействие с  МО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РТ,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>ГАПОУ «Арский педагогический колледж им.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>Г.Тукая</w:t>
            </w:r>
            <w:proofErr w:type="spellEnd"/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2.Введен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BB30CF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Создана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образовательная программа детского сада с учетом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BB30CF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4.Проведение республиканских стажировок </w:t>
            </w:r>
            <w:r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совместно с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ГАПОУ «Арский педагогический колледж </w:t>
            </w:r>
            <w:proofErr w:type="spellStart"/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>им.Г.Тукая</w:t>
            </w:r>
            <w:proofErr w:type="spellEnd"/>
            <w:r w:rsidRPr="00F50551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  <w:p w:rsidR="00BB30CF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 Рецензирована авторская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программа по обучению детей русскому языку. </w:t>
            </w:r>
          </w:p>
          <w:p w:rsidR="00BB30CF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6.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Сотрудничество с  журналами “Сәхнә и “Салават </w:t>
            </w:r>
            <w:proofErr w:type="gramStart"/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к</w:t>
            </w:r>
            <w:proofErr w:type="gramEnd"/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үпере”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BB30CF" w:rsidRPr="001A2BAC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7.Участие в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1A2BAC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обучающе</w:t>
            </w:r>
            <w:r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м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семинар</w:t>
            </w:r>
            <w:r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е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для педагогов дошкольных учреждений Сабинского муниципального района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с участием кандидата педагогических наук, до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цента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</w:t>
            </w:r>
            <w:r w:rsidRPr="001A2B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Казанского Инновационного Университета</w:t>
            </w:r>
            <w:r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 имени В.Г. </w:t>
            </w:r>
            <w:proofErr w:type="spellStart"/>
            <w:r w:rsidRPr="001A2BAC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автора УМК “Татарча сөйләшәбез”, “Туган телдә</w:t>
            </w:r>
            <w:r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сөйләшәбез” Зариповой З.М.(но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ябрь, 2019)</w:t>
            </w:r>
          </w:p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8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Pr="001A2BA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tt-RU" w:eastAsia="ru-RU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рабочие тетради по УМК для всех детей 4-7 лет,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</w:tc>
      </w:tr>
      <w:tr w:rsidR="00BB30CF" w:rsidRPr="006C076D" w:rsidTr="00C8150D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(2021 – </w:t>
            </w:r>
            <w:proofErr w:type="gramEnd"/>
          </w:p>
          <w:p w:rsidR="00BB30CF" w:rsidRPr="006C076D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BB30CF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BB30CF" w:rsidRPr="00044C09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BB30CF" w:rsidRPr="006C076D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BB30CF" w:rsidRPr="006C076D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Наличие мультимедийного оборудования в каждой возрастной группе.</w:t>
            </w:r>
          </w:p>
          <w:p w:rsidR="00BB30CF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образовательного процесса.</w:t>
            </w:r>
          </w:p>
          <w:p w:rsidR="00BB30CF" w:rsidRPr="0099310C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Распространение логопедиче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ских 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видеозанятий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</w:t>
            </w:r>
            <w:r w:rsidRP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родному (татарскому)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языку среди родителей воспитанников.</w:t>
            </w:r>
          </w:p>
          <w:p w:rsidR="00BB30CF" w:rsidRPr="0099310C" w:rsidRDefault="00BB30CF" w:rsidP="00C8150D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Рецензирован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ие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сборник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конспектов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 ДОУ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детей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родному (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татарскому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)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языку. </w:t>
            </w:r>
          </w:p>
          <w:p w:rsidR="00BB30CF" w:rsidRPr="0099310C" w:rsidRDefault="00BB30CF" w:rsidP="00C8150D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Сотрудничество с  </w:t>
            </w:r>
            <w:r w:rsidRPr="0099310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инновационной площадкой  при ГАПОУ «Арский педагогический колледж им.Г.Тукая».</w:t>
            </w:r>
          </w:p>
          <w:p w:rsidR="00BB30CF" w:rsidRPr="00E01520" w:rsidRDefault="00BB30CF" w:rsidP="00C8150D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10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BB30CF" w:rsidRPr="006C076D" w:rsidTr="00C8150D">
        <w:trPr>
          <w:trHeight w:val="85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</w:t>
            </w:r>
          </w:p>
          <w:p w:rsidR="00BB30CF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(2023 – </w:t>
            </w:r>
            <w:proofErr w:type="gramEnd"/>
          </w:p>
          <w:p w:rsidR="00BB30CF" w:rsidRPr="006C076D" w:rsidRDefault="00BB30CF" w:rsidP="00C8150D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2024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BB30CF" w:rsidRDefault="00BB30CF" w:rsidP="00C8150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BB30CF" w:rsidRPr="0099310C" w:rsidRDefault="00BB30CF" w:rsidP="00C8150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йоне    и республике.</w:t>
            </w:r>
          </w:p>
          <w:p w:rsidR="00BB30CF" w:rsidRPr="006C076D" w:rsidRDefault="00BB30CF" w:rsidP="00C8150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5.Обобщение опыта  работы с родителями, воспитателями по УМК для восп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итателей по обучению детей рус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скому языку.</w:t>
            </w:r>
          </w:p>
        </w:tc>
      </w:tr>
    </w:tbl>
    <w:p w:rsidR="00BB30CF" w:rsidRPr="00BB30CF" w:rsidRDefault="00BB30CF" w:rsidP="00BB30CF">
      <w:pPr>
        <w:rPr>
          <w:lang w:eastAsia="ru-RU"/>
        </w:rPr>
      </w:pPr>
    </w:p>
    <w:p w:rsidR="00BB30CF" w:rsidRPr="00BB30CF" w:rsidRDefault="00BB30CF" w:rsidP="00BB30CF">
      <w:pPr>
        <w:rPr>
          <w:lang w:eastAsia="ru-RU"/>
        </w:rPr>
      </w:pPr>
    </w:p>
    <w:p w:rsidR="00BB30CF" w:rsidRPr="00D40D8A" w:rsidRDefault="00BB30CF" w:rsidP="00BB30CF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7. МЕХАНИЗМ РЕАЛИЗАЦИИ ПРОГРАММЫ РАЗВИТИЯ ДОУ</w:t>
      </w:r>
    </w:p>
    <w:p w:rsidR="00BB30CF" w:rsidRPr="00E6193A" w:rsidRDefault="00BB30CF" w:rsidP="00BB30CF">
      <w:pPr>
        <w:pStyle w:val="af5"/>
        <w:rPr>
          <w:rFonts w:ascii="Times New Roman" w:hAnsi="Times New Roman" w:cs="Times New Roman"/>
          <w:b/>
          <w:sz w:val="16"/>
          <w:szCs w:val="16"/>
        </w:rPr>
      </w:pP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Реализация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25952">
        <w:rPr>
          <w:rFonts w:ascii="Times New Roman" w:hAnsi="Times New Roman" w:cs="Times New Roman"/>
          <w:sz w:val="24"/>
          <w:szCs w:val="24"/>
        </w:rPr>
        <w:t>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BB30CF" w:rsidRPr="00025952" w:rsidRDefault="00BB30CF" w:rsidP="00BB30CF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BB30CF" w:rsidRPr="00E6193A" w:rsidRDefault="00BB30CF" w:rsidP="00BB30CF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BB30CF" w:rsidRPr="00025952" w:rsidRDefault="00BB30CF" w:rsidP="00BB30CF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участия в  </w:t>
      </w:r>
      <w:proofErr w:type="spellStart"/>
      <w:r w:rsidRPr="00025952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25952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BB30CF" w:rsidRPr="00025952" w:rsidRDefault="00BB30CF" w:rsidP="00BB30CF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BB30CF" w:rsidRPr="00025952" w:rsidRDefault="00BB30CF" w:rsidP="00BB30CF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BB30CF" w:rsidRPr="00025952" w:rsidRDefault="00BB30CF" w:rsidP="00BB30CF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BB30CF" w:rsidRPr="00025952" w:rsidRDefault="00BB30CF" w:rsidP="00BB30CF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Модернизацию системы управления и менеджмента детского сада за счет:</w:t>
      </w:r>
    </w:p>
    <w:p w:rsidR="00BB30CF" w:rsidRPr="00025952" w:rsidRDefault="00BB30CF" w:rsidP="00BB30CF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BB30CF" w:rsidRPr="00025952" w:rsidRDefault="00BB30CF" w:rsidP="00BB30CF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BB30CF" w:rsidRPr="00025952" w:rsidRDefault="00BB30CF" w:rsidP="00BB30CF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BB30CF" w:rsidRPr="00025952" w:rsidRDefault="00BB30CF" w:rsidP="00BB30CF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BB30CF" w:rsidRPr="00025952" w:rsidRDefault="00BB30CF" w:rsidP="00BB30CF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BB30CF" w:rsidRPr="00025952" w:rsidRDefault="00BB30CF" w:rsidP="00BB30CF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5.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BB30CF" w:rsidRPr="00025952" w:rsidRDefault="00BB30CF" w:rsidP="00BB30CF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BB30CF" w:rsidRDefault="00BB30CF" w:rsidP="00BB30CF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BB30CF" w:rsidRPr="00025952" w:rsidRDefault="00BB30CF" w:rsidP="00BB30CF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bookmarkStart w:id="18" w:name="bookmark42"/>
      <w:r>
        <w:rPr>
          <w:rFonts w:ascii="Times New Roman" w:hAnsi="Times New Roman" w:cs="Times New Roman"/>
          <w:b/>
          <w:sz w:val="24"/>
          <w:szCs w:val="24"/>
        </w:rPr>
        <w:t xml:space="preserve">7.1 </w:t>
      </w:r>
      <w:r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9" w:name="bookmark43"/>
      <w:bookmarkEnd w:id="18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9"/>
    </w:p>
    <w:p w:rsidR="00BB30CF" w:rsidRPr="00D86B5B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86B5B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</w:t>
      </w:r>
      <w:r>
        <w:rPr>
          <w:rFonts w:ascii="Times New Roman" w:hAnsi="Times New Roman" w:cs="Times New Roman"/>
          <w:sz w:val="24"/>
          <w:szCs w:val="24"/>
        </w:rPr>
        <w:t>а недостаточного финансирования.</w:t>
      </w:r>
      <w:r w:rsidRPr="00D86B5B">
        <w:rPr>
          <w:rFonts w:ascii="Times New Roman" w:hAnsi="Times New Roman" w:cs="Times New Roman"/>
          <w:sz w:val="24"/>
          <w:szCs w:val="24"/>
        </w:rPr>
        <w:t xml:space="preserve">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BB30CF" w:rsidRPr="00025952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BB30CF" w:rsidRPr="00025952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BB30CF" w:rsidRPr="00025952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BB30CF" w:rsidRPr="00025952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BB30CF" w:rsidRPr="00025952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</w:t>
      </w:r>
      <w:r w:rsidRPr="00025952">
        <w:rPr>
          <w:rFonts w:ascii="Times New Roman" w:hAnsi="Times New Roman" w:cs="Times New Roman"/>
          <w:sz w:val="24"/>
          <w:szCs w:val="24"/>
        </w:rPr>
        <w:t xml:space="preserve"> администрации детского сада </w:t>
      </w:r>
      <w:r>
        <w:rPr>
          <w:rFonts w:ascii="Times New Roman" w:hAnsi="Times New Roman" w:cs="Times New Roman"/>
          <w:sz w:val="24"/>
          <w:szCs w:val="24"/>
        </w:rPr>
        <w:t xml:space="preserve">текущими делами </w:t>
      </w:r>
      <w:r w:rsidRPr="00025952">
        <w:rPr>
          <w:rFonts w:ascii="Times New Roman" w:hAnsi="Times New Roman" w:cs="Times New Roman"/>
          <w:sz w:val="24"/>
          <w:szCs w:val="24"/>
        </w:rPr>
        <w:t>не позволит качественно осуществлять контроль.</w:t>
      </w:r>
    </w:p>
    <w:p w:rsidR="00BB30CF" w:rsidRDefault="00BB30CF" w:rsidP="00BB30CF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BB30CF" w:rsidRDefault="00BB30CF" w:rsidP="00BB30C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30CF" w:rsidRPr="002741BE" w:rsidRDefault="00BB30CF" w:rsidP="00BB30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Pr="002741BE">
        <w:rPr>
          <w:rFonts w:ascii="Times New Roman" w:hAnsi="Times New Roman" w:cs="Times New Roman"/>
          <w:sz w:val="24"/>
          <w:szCs w:val="24"/>
        </w:rPr>
        <w:t>:</w:t>
      </w:r>
    </w:p>
    <w:p w:rsidR="00BB30CF" w:rsidRPr="002741BE" w:rsidRDefault="00BB30CF" w:rsidP="00BB30CF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 w:rsidRPr="002741BE">
        <w:rPr>
          <w:rFonts w:ascii="Times New Roman" w:hAnsi="Times New Roman" w:cs="Times New Roman"/>
          <w:sz w:val="24"/>
          <w:szCs w:val="24"/>
        </w:rPr>
        <w:t xml:space="preserve">дств </w:t>
      </w:r>
      <w:r>
        <w:rPr>
          <w:rFonts w:ascii="Times New Roman" w:hAnsi="Times New Roman" w:cs="Times New Roman"/>
          <w:sz w:val="24"/>
          <w:szCs w:val="24"/>
        </w:rPr>
        <w:t>дл</w:t>
      </w:r>
      <w:proofErr w:type="gramEnd"/>
      <w:r>
        <w:rPr>
          <w:rFonts w:ascii="Times New Roman" w:hAnsi="Times New Roman" w:cs="Times New Roman"/>
          <w:sz w:val="24"/>
          <w:szCs w:val="24"/>
        </w:rPr>
        <w:t>я</w:t>
      </w:r>
      <w:r w:rsidRPr="002741BE">
        <w:rPr>
          <w:rFonts w:ascii="Times New Roman" w:hAnsi="Times New Roman" w:cs="Times New Roman"/>
          <w:sz w:val="24"/>
          <w:szCs w:val="24"/>
        </w:rPr>
        <w:t xml:space="preserve">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BB30CF" w:rsidRPr="002741BE" w:rsidRDefault="00BB30CF" w:rsidP="00BB30CF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BB30CF" w:rsidRPr="002741BE" w:rsidRDefault="00BB30CF" w:rsidP="00BB30CF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BB30CF" w:rsidRPr="002741BE" w:rsidRDefault="00BB30CF" w:rsidP="00BB30CF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lastRenderedPageBreak/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BB30CF" w:rsidRDefault="00BB30CF" w:rsidP="00BB30CF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BB30CF" w:rsidRPr="002741BE" w:rsidRDefault="00BB30CF" w:rsidP="00BB30CF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7.3 </w:t>
      </w:r>
      <w:r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Экспертиза проводится внешняя и вну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тренняя в виде </w:t>
      </w:r>
      <w:proofErr w:type="spellStart"/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самообследования</w:t>
      </w:r>
      <w:proofErr w:type="spellEnd"/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Инструменты мониторинга: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анализ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диагностика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прогнозирование</w:t>
      </w:r>
    </w:p>
    <w:p w:rsidR="00BB30CF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принятие решения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7.4 </w:t>
      </w:r>
      <w:r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BB30CF" w:rsidRPr="00A70AB3" w:rsidRDefault="00BB30CF" w:rsidP="00BB30CF">
      <w:pPr>
        <w:pStyle w:val="af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творческ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ой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стратегическим и тактическим направлениям. Координацию деятельности коллектива и контроль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над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заведующий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старший воспитатель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завхоз,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медсестра.</w:t>
      </w:r>
    </w:p>
    <w:p w:rsidR="00BB30CF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детского сада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при разработке годовых планов.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развития будут осуществляться е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жегодно на итоговых педсоветах.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Заведующий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</w:p>
    <w:p w:rsidR="00BB30CF" w:rsidRPr="002741BE" w:rsidRDefault="00BB30CF" w:rsidP="00BB30CF">
      <w:pPr>
        <w:pStyle w:val="af5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BB30CF" w:rsidRDefault="00BB30CF" w:rsidP="00BB30C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BB30CF" w:rsidRPr="00443669" w:rsidRDefault="00BB30CF" w:rsidP="00BB30C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8. ОЖИДАЕМЫЕ РЕЗУЛЬТАТЫ ПО РЕАЛИЗАЦИИ ПРОГРАММЫ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 Программы развития МБДОУ Шеморданский детский сад №3 «Салават купере»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1.Введение и реализация ФГОС </w:t>
      </w:r>
      <w:proofErr w:type="gram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2.Обновление содержания, структуры, форм и технологий воспитательно-образовательного процесса с детьми, повышение качества образования.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BB30CF" w:rsidRPr="002A1DD7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08503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4.Развитие национального образования, создание языковой образовательной среды, способствующей преемственности на разных ступенях общего образования.</w:t>
      </w:r>
      <w:r w:rsidRPr="002A1DD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6.Модернизация материально-технической и норм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7.Совершенствование процессов информатизац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8.Обновлени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BB30CF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BB30CF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BB30CF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BB30CF" w:rsidRPr="002741BE" w:rsidRDefault="00BB30CF" w:rsidP="00BB30CF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BB30CF" w:rsidRDefault="00BB30CF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BB30CF" w:rsidRDefault="00BB30CF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9E1D8C" w:rsidRDefault="009E1D8C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BB30CF" w:rsidRDefault="00BB30CF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BB30CF" w:rsidRDefault="00BB30CF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BB30CF" w:rsidRPr="000F4109" w:rsidRDefault="00BB30CF" w:rsidP="00BB30CF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ИСПОЛЬЗУЕМАЯ ЛИТЕРАТУРА</w:t>
      </w:r>
      <w:r w:rsidRPr="000F4109">
        <w:rPr>
          <w:rFonts w:ascii="Times New Roman" w:hAnsi="Times New Roman" w:cs="Times New Roman"/>
          <w:sz w:val="24"/>
          <w:szCs w:val="24"/>
        </w:rPr>
        <w:t>:</w:t>
      </w:r>
    </w:p>
    <w:p w:rsidR="00BB30CF" w:rsidRPr="000F4109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0F4109">
        <w:rPr>
          <w:rFonts w:ascii="Times New Roman" w:hAnsi="Times New Roman" w:cs="Times New Roman"/>
          <w:sz w:val="24"/>
          <w:szCs w:val="24"/>
        </w:rPr>
        <w:t xml:space="preserve">Маркова Л.С. Программа дошкольного образовательного учреждения: Практическое пособие. – 2-е изд.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>. и доп. – М.: АРКТИ, 201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BB30CF" w:rsidRPr="000F4109" w:rsidRDefault="00BB30CF" w:rsidP="00BB30CF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BB30CF" w:rsidRPr="000F4109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0F4109">
        <w:rPr>
          <w:rFonts w:ascii="Times New Roman" w:hAnsi="Times New Roman" w:cs="Times New Roman"/>
          <w:sz w:val="24"/>
          <w:szCs w:val="24"/>
        </w:rPr>
        <w:t>Майер А.А. Программа развития ДОУ: построение и реализация, ТЦ Сфера, 2009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30CF" w:rsidRPr="000F4109" w:rsidRDefault="00BB30CF" w:rsidP="00BB30CF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BB30CF" w:rsidRPr="000F4109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М.Д. Управление развитием ДОУ: Проблемы, планирование, перспекти</w:t>
      </w:r>
      <w:r>
        <w:rPr>
          <w:rFonts w:ascii="Times New Roman" w:hAnsi="Times New Roman" w:cs="Times New Roman"/>
          <w:sz w:val="24"/>
          <w:szCs w:val="24"/>
        </w:rPr>
        <w:t xml:space="preserve">вы. – М.: ТЦ Сфера, 2013. </w:t>
      </w:r>
      <w:r w:rsidRPr="000F4109">
        <w:rPr>
          <w:rFonts w:ascii="Times New Roman" w:hAnsi="Times New Roman" w:cs="Times New Roman"/>
          <w:sz w:val="24"/>
          <w:szCs w:val="24"/>
        </w:rPr>
        <w:t xml:space="preserve"> – (Приложение к журналу «Управление ДОУ»).</w:t>
      </w:r>
    </w:p>
    <w:p w:rsidR="00BB30CF" w:rsidRPr="000F4109" w:rsidRDefault="00BB30CF" w:rsidP="00BB30CF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BB30CF" w:rsidRPr="000F4109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Солодянкина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О.В. Система планирования в дошкольном учреждении: 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Методические</w:t>
      </w:r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пособие. – 3-е изд.,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>. и доп. – М. АРКТИ, 2006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BB30CF" w:rsidRPr="000F4109" w:rsidRDefault="00BB30CF" w:rsidP="00BB30CF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BB30CF" w:rsidRPr="000F4109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Корепанова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М.В. Программа развития ДОУ: 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Методическое</w:t>
      </w:r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</w:rPr>
        <w:t>омендации: ТЦ Сфера, 2007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BB30CF" w:rsidRPr="000F4109" w:rsidRDefault="00BB30CF" w:rsidP="00BB30CF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BB30CF" w:rsidRDefault="00BB30CF" w:rsidP="00BB30CF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И.А. Инновационная деятельность в ДОУ: программно-методическое обеспечение: пособие для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адм. работников И.А.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, Т.А. Данилина. – М.: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Линка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>-Пресс, 2010.</w:t>
      </w:r>
    </w:p>
    <w:p w:rsidR="00BB30CF" w:rsidRPr="00BB30CF" w:rsidRDefault="00BB30CF" w:rsidP="00BB30CF">
      <w:pPr>
        <w:rPr>
          <w:lang w:eastAsia="ru-RU"/>
        </w:rPr>
      </w:pPr>
    </w:p>
    <w:p w:rsidR="00BB30CF" w:rsidRPr="00BB30CF" w:rsidRDefault="00BB30CF" w:rsidP="00BB30CF">
      <w:pPr>
        <w:rPr>
          <w:lang w:eastAsia="ru-RU"/>
        </w:rPr>
      </w:pPr>
    </w:p>
    <w:p w:rsidR="00BB30CF" w:rsidRPr="00BB30CF" w:rsidRDefault="00BB30CF" w:rsidP="00BB30CF">
      <w:pPr>
        <w:rPr>
          <w:lang w:eastAsia="ru-RU"/>
        </w:rPr>
      </w:pPr>
    </w:p>
    <w:p w:rsidR="002741BE" w:rsidRPr="002741BE" w:rsidRDefault="002741BE" w:rsidP="002B6F77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sectPr w:rsidR="002741BE" w:rsidRPr="002741BE" w:rsidSect="00727A2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0" w:right="282" w:bottom="851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A12" w:rsidRDefault="00E47A12" w:rsidP="00305B09">
      <w:pPr>
        <w:spacing w:after="0" w:line="240" w:lineRule="auto"/>
      </w:pPr>
      <w:r>
        <w:separator/>
      </w:r>
    </w:p>
  </w:endnote>
  <w:endnote w:type="continuationSeparator" w:id="0">
    <w:p w:rsidR="00E47A12" w:rsidRDefault="00E47A12" w:rsidP="0030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4B" w:rsidRDefault="00F41E4B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995753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F41E4B" w:rsidRPr="00A723C5" w:rsidRDefault="00F41E4B">
        <w:pPr>
          <w:pStyle w:val="af3"/>
          <w:jc w:val="center"/>
          <w:rPr>
            <w:rFonts w:ascii="Times New Roman" w:hAnsi="Times New Roman"/>
            <w:sz w:val="22"/>
            <w:szCs w:val="22"/>
          </w:rPr>
        </w:pPr>
        <w:r w:rsidRPr="00A723C5">
          <w:rPr>
            <w:rFonts w:ascii="Times New Roman" w:hAnsi="Times New Roman"/>
            <w:sz w:val="22"/>
            <w:szCs w:val="22"/>
          </w:rPr>
          <w:fldChar w:fldCharType="begin"/>
        </w:r>
        <w:r w:rsidRPr="00A723C5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A723C5">
          <w:rPr>
            <w:rFonts w:ascii="Times New Roman" w:hAnsi="Times New Roman"/>
            <w:sz w:val="22"/>
            <w:szCs w:val="22"/>
          </w:rPr>
          <w:fldChar w:fldCharType="separate"/>
        </w:r>
        <w:r w:rsidR="006C6312">
          <w:rPr>
            <w:rFonts w:ascii="Times New Roman" w:hAnsi="Times New Roman"/>
            <w:noProof/>
            <w:sz w:val="22"/>
            <w:szCs w:val="22"/>
          </w:rPr>
          <w:t>2</w:t>
        </w:r>
        <w:r w:rsidRPr="00A723C5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F41E4B" w:rsidRDefault="00F41E4B">
    <w:pPr>
      <w:pStyle w:val="af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4B" w:rsidRDefault="00F41E4B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A12" w:rsidRDefault="00E47A12" w:rsidP="00305B09">
      <w:pPr>
        <w:spacing w:after="0" w:line="240" w:lineRule="auto"/>
      </w:pPr>
      <w:r>
        <w:separator/>
      </w:r>
    </w:p>
  </w:footnote>
  <w:footnote w:type="continuationSeparator" w:id="0">
    <w:p w:rsidR="00E47A12" w:rsidRDefault="00E47A12" w:rsidP="00305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4B" w:rsidRDefault="00F41E4B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4B" w:rsidRDefault="00F41E4B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E4B" w:rsidRDefault="00F41E4B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9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637502"/>
    <w:multiLevelType w:val="hybridMultilevel"/>
    <w:tmpl w:val="DE32B394"/>
    <w:lvl w:ilvl="0" w:tplc="355A15E8">
      <w:start w:val="7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265F2E"/>
    <w:multiLevelType w:val="hybridMultilevel"/>
    <w:tmpl w:val="20A0DAFC"/>
    <w:lvl w:ilvl="0" w:tplc="120837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2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6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36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6"/>
  </w:num>
  <w:num w:numId="24">
    <w:abstractNumId w:val="30"/>
  </w:num>
  <w:num w:numId="25">
    <w:abstractNumId w:val="34"/>
  </w:num>
  <w:num w:numId="26">
    <w:abstractNumId w:val="29"/>
  </w:num>
  <w:num w:numId="27">
    <w:abstractNumId w:val="33"/>
  </w:num>
  <w:num w:numId="28">
    <w:abstractNumId w:val="24"/>
  </w:num>
  <w:num w:numId="29">
    <w:abstractNumId w:val="25"/>
  </w:num>
  <w:num w:numId="30">
    <w:abstractNumId w:val="31"/>
  </w:num>
  <w:num w:numId="31">
    <w:abstractNumId w:val="39"/>
  </w:num>
  <w:num w:numId="32">
    <w:abstractNumId w:val="37"/>
  </w:num>
  <w:num w:numId="33">
    <w:abstractNumId w:val="32"/>
  </w:num>
  <w:num w:numId="34">
    <w:abstractNumId w:val="35"/>
  </w:num>
  <w:num w:numId="35">
    <w:abstractNumId w:val="22"/>
  </w:num>
  <w:num w:numId="3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21"/>
  </w:num>
  <w:num w:numId="39">
    <w:abstractNumId w:val="20"/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0BC4"/>
    <w:rsid w:val="00007DC7"/>
    <w:rsid w:val="0001398C"/>
    <w:rsid w:val="0001738F"/>
    <w:rsid w:val="000205BF"/>
    <w:rsid w:val="00023154"/>
    <w:rsid w:val="000245A5"/>
    <w:rsid w:val="00025952"/>
    <w:rsid w:val="00025FA4"/>
    <w:rsid w:val="000308E9"/>
    <w:rsid w:val="00030AD4"/>
    <w:rsid w:val="000311D6"/>
    <w:rsid w:val="0004144B"/>
    <w:rsid w:val="00041FE7"/>
    <w:rsid w:val="00044C09"/>
    <w:rsid w:val="00045B09"/>
    <w:rsid w:val="000550E7"/>
    <w:rsid w:val="000563B8"/>
    <w:rsid w:val="00056AB3"/>
    <w:rsid w:val="000605EB"/>
    <w:rsid w:val="00062423"/>
    <w:rsid w:val="000647A0"/>
    <w:rsid w:val="000727F1"/>
    <w:rsid w:val="000770A1"/>
    <w:rsid w:val="00080586"/>
    <w:rsid w:val="0008503C"/>
    <w:rsid w:val="00086FEC"/>
    <w:rsid w:val="00090AE2"/>
    <w:rsid w:val="000910B8"/>
    <w:rsid w:val="00097B77"/>
    <w:rsid w:val="000A2EB1"/>
    <w:rsid w:val="000A39B4"/>
    <w:rsid w:val="000A5223"/>
    <w:rsid w:val="000A7B1A"/>
    <w:rsid w:val="000B0DD1"/>
    <w:rsid w:val="000B328C"/>
    <w:rsid w:val="000B710C"/>
    <w:rsid w:val="000B739C"/>
    <w:rsid w:val="000D04E0"/>
    <w:rsid w:val="000D48BD"/>
    <w:rsid w:val="000E4750"/>
    <w:rsid w:val="000E4AFE"/>
    <w:rsid w:val="000E7B6B"/>
    <w:rsid w:val="000F02CF"/>
    <w:rsid w:val="000F1CD6"/>
    <w:rsid w:val="000F3FD3"/>
    <w:rsid w:val="000F4109"/>
    <w:rsid w:val="00104BAE"/>
    <w:rsid w:val="001074BB"/>
    <w:rsid w:val="00114EA6"/>
    <w:rsid w:val="00117890"/>
    <w:rsid w:val="001205B0"/>
    <w:rsid w:val="00124335"/>
    <w:rsid w:val="00126D1B"/>
    <w:rsid w:val="0013111F"/>
    <w:rsid w:val="00132B7D"/>
    <w:rsid w:val="001343F6"/>
    <w:rsid w:val="0014113D"/>
    <w:rsid w:val="00150F67"/>
    <w:rsid w:val="00153F23"/>
    <w:rsid w:val="001579E2"/>
    <w:rsid w:val="00160120"/>
    <w:rsid w:val="001715B3"/>
    <w:rsid w:val="001858AA"/>
    <w:rsid w:val="00185EB8"/>
    <w:rsid w:val="00192E78"/>
    <w:rsid w:val="001A00C4"/>
    <w:rsid w:val="001A01C8"/>
    <w:rsid w:val="001A2BAC"/>
    <w:rsid w:val="001A3F6A"/>
    <w:rsid w:val="001A58BA"/>
    <w:rsid w:val="001B0B50"/>
    <w:rsid w:val="001B1758"/>
    <w:rsid w:val="001B3664"/>
    <w:rsid w:val="001B7408"/>
    <w:rsid w:val="001B7806"/>
    <w:rsid w:val="001C2318"/>
    <w:rsid w:val="001D460C"/>
    <w:rsid w:val="001D74CE"/>
    <w:rsid w:val="001E3800"/>
    <w:rsid w:val="001F674D"/>
    <w:rsid w:val="001F6CAA"/>
    <w:rsid w:val="00200430"/>
    <w:rsid w:val="00200741"/>
    <w:rsid w:val="00204866"/>
    <w:rsid w:val="00216425"/>
    <w:rsid w:val="00223717"/>
    <w:rsid w:val="00225FB6"/>
    <w:rsid w:val="00230583"/>
    <w:rsid w:val="002333F2"/>
    <w:rsid w:val="00234F4F"/>
    <w:rsid w:val="00240338"/>
    <w:rsid w:val="002442A1"/>
    <w:rsid w:val="002463EF"/>
    <w:rsid w:val="0025318F"/>
    <w:rsid w:val="0025599C"/>
    <w:rsid w:val="002741BE"/>
    <w:rsid w:val="00282328"/>
    <w:rsid w:val="00283065"/>
    <w:rsid w:val="00285A46"/>
    <w:rsid w:val="00287B66"/>
    <w:rsid w:val="0029104F"/>
    <w:rsid w:val="00293D03"/>
    <w:rsid w:val="002956FC"/>
    <w:rsid w:val="002976FA"/>
    <w:rsid w:val="002A117B"/>
    <w:rsid w:val="002A1DD7"/>
    <w:rsid w:val="002A32A3"/>
    <w:rsid w:val="002A32FF"/>
    <w:rsid w:val="002A3724"/>
    <w:rsid w:val="002B6494"/>
    <w:rsid w:val="002B6F77"/>
    <w:rsid w:val="002C5389"/>
    <w:rsid w:val="002D067C"/>
    <w:rsid w:val="002D24BF"/>
    <w:rsid w:val="002D6490"/>
    <w:rsid w:val="002E508E"/>
    <w:rsid w:val="002E7E79"/>
    <w:rsid w:val="002F25E2"/>
    <w:rsid w:val="002F2651"/>
    <w:rsid w:val="003023C0"/>
    <w:rsid w:val="00302FF6"/>
    <w:rsid w:val="00303E6F"/>
    <w:rsid w:val="00305B09"/>
    <w:rsid w:val="00306111"/>
    <w:rsid w:val="00313368"/>
    <w:rsid w:val="003136A5"/>
    <w:rsid w:val="003159EF"/>
    <w:rsid w:val="003204BA"/>
    <w:rsid w:val="00323653"/>
    <w:rsid w:val="00324653"/>
    <w:rsid w:val="00325C04"/>
    <w:rsid w:val="00327831"/>
    <w:rsid w:val="00333282"/>
    <w:rsid w:val="003334E8"/>
    <w:rsid w:val="003371C8"/>
    <w:rsid w:val="003371CE"/>
    <w:rsid w:val="00340148"/>
    <w:rsid w:val="00344531"/>
    <w:rsid w:val="00344C22"/>
    <w:rsid w:val="00345289"/>
    <w:rsid w:val="00346AB7"/>
    <w:rsid w:val="00355D68"/>
    <w:rsid w:val="00356819"/>
    <w:rsid w:val="00360886"/>
    <w:rsid w:val="003619E9"/>
    <w:rsid w:val="003649CB"/>
    <w:rsid w:val="00373DAA"/>
    <w:rsid w:val="00377C52"/>
    <w:rsid w:val="00382404"/>
    <w:rsid w:val="0038328C"/>
    <w:rsid w:val="003923D9"/>
    <w:rsid w:val="003942CF"/>
    <w:rsid w:val="00396086"/>
    <w:rsid w:val="003969BC"/>
    <w:rsid w:val="00396F90"/>
    <w:rsid w:val="00397BAD"/>
    <w:rsid w:val="003B00D3"/>
    <w:rsid w:val="003B203D"/>
    <w:rsid w:val="003B7CDF"/>
    <w:rsid w:val="003C3780"/>
    <w:rsid w:val="003D6CB5"/>
    <w:rsid w:val="003E227C"/>
    <w:rsid w:val="003E73BC"/>
    <w:rsid w:val="003F0EB9"/>
    <w:rsid w:val="003F4560"/>
    <w:rsid w:val="003F58D7"/>
    <w:rsid w:val="00420BB3"/>
    <w:rsid w:val="00422325"/>
    <w:rsid w:val="00425C1C"/>
    <w:rsid w:val="004329D7"/>
    <w:rsid w:val="0043375C"/>
    <w:rsid w:val="00443669"/>
    <w:rsid w:val="0044458A"/>
    <w:rsid w:val="00444BBE"/>
    <w:rsid w:val="00444F77"/>
    <w:rsid w:val="00445328"/>
    <w:rsid w:val="00450109"/>
    <w:rsid w:val="004523B8"/>
    <w:rsid w:val="00454251"/>
    <w:rsid w:val="00464B01"/>
    <w:rsid w:val="00471C7B"/>
    <w:rsid w:val="004824D2"/>
    <w:rsid w:val="0048420F"/>
    <w:rsid w:val="00490BD3"/>
    <w:rsid w:val="00492A19"/>
    <w:rsid w:val="00493475"/>
    <w:rsid w:val="004A1F90"/>
    <w:rsid w:val="004A5A80"/>
    <w:rsid w:val="004A6B7D"/>
    <w:rsid w:val="004B3052"/>
    <w:rsid w:val="004B507B"/>
    <w:rsid w:val="004B72AA"/>
    <w:rsid w:val="004C5955"/>
    <w:rsid w:val="004D6524"/>
    <w:rsid w:val="004D7A08"/>
    <w:rsid w:val="004E4046"/>
    <w:rsid w:val="004E59DB"/>
    <w:rsid w:val="004F1437"/>
    <w:rsid w:val="004F32F4"/>
    <w:rsid w:val="004F6CE5"/>
    <w:rsid w:val="00503078"/>
    <w:rsid w:val="0050625B"/>
    <w:rsid w:val="005075CF"/>
    <w:rsid w:val="00514DF5"/>
    <w:rsid w:val="005229A6"/>
    <w:rsid w:val="00525D90"/>
    <w:rsid w:val="00536AA2"/>
    <w:rsid w:val="00537354"/>
    <w:rsid w:val="005410D6"/>
    <w:rsid w:val="00543AE2"/>
    <w:rsid w:val="0054442E"/>
    <w:rsid w:val="0054629B"/>
    <w:rsid w:val="00551C23"/>
    <w:rsid w:val="005613B3"/>
    <w:rsid w:val="00562B02"/>
    <w:rsid w:val="00571D6A"/>
    <w:rsid w:val="00572FFA"/>
    <w:rsid w:val="00574E00"/>
    <w:rsid w:val="00575BD9"/>
    <w:rsid w:val="00576E24"/>
    <w:rsid w:val="00577A9C"/>
    <w:rsid w:val="005801E3"/>
    <w:rsid w:val="00580304"/>
    <w:rsid w:val="00582693"/>
    <w:rsid w:val="005879CA"/>
    <w:rsid w:val="005A154A"/>
    <w:rsid w:val="005A1BAE"/>
    <w:rsid w:val="005B4BB9"/>
    <w:rsid w:val="005C049D"/>
    <w:rsid w:val="005C2C39"/>
    <w:rsid w:val="005C408E"/>
    <w:rsid w:val="005C54DA"/>
    <w:rsid w:val="005E0155"/>
    <w:rsid w:val="005E1D9A"/>
    <w:rsid w:val="005E791F"/>
    <w:rsid w:val="005F2056"/>
    <w:rsid w:val="005F2F4A"/>
    <w:rsid w:val="005F3EF8"/>
    <w:rsid w:val="0060640C"/>
    <w:rsid w:val="0060784D"/>
    <w:rsid w:val="006132CA"/>
    <w:rsid w:val="00615996"/>
    <w:rsid w:val="006162D5"/>
    <w:rsid w:val="0062108D"/>
    <w:rsid w:val="0062186C"/>
    <w:rsid w:val="006239CE"/>
    <w:rsid w:val="00641F19"/>
    <w:rsid w:val="00644D50"/>
    <w:rsid w:val="00652655"/>
    <w:rsid w:val="00656A66"/>
    <w:rsid w:val="00671886"/>
    <w:rsid w:val="006760C1"/>
    <w:rsid w:val="00680BC4"/>
    <w:rsid w:val="00683DAC"/>
    <w:rsid w:val="00696C4D"/>
    <w:rsid w:val="006A57FE"/>
    <w:rsid w:val="006B4693"/>
    <w:rsid w:val="006C076D"/>
    <w:rsid w:val="006C3EE8"/>
    <w:rsid w:val="006C4EAE"/>
    <w:rsid w:val="006C6312"/>
    <w:rsid w:val="006C74A4"/>
    <w:rsid w:val="006D1ABA"/>
    <w:rsid w:val="006D1E56"/>
    <w:rsid w:val="006D2964"/>
    <w:rsid w:val="00702A26"/>
    <w:rsid w:val="007214E3"/>
    <w:rsid w:val="00721D27"/>
    <w:rsid w:val="00722636"/>
    <w:rsid w:val="00727A2D"/>
    <w:rsid w:val="00732F40"/>
    <w:rsid w:val="00736763"/>
    <w:rsid w:val="00745258"/>
    <w:rsid w:val="00747D9D"/>
    <w:rsid w:val="007506AE"/>
    <w:rsid w:val="0075188D"/>
    <w:rsid w:val="00753081"/>
    <w:rsid w:val="007563FE"/>
    <w:rsid w:val="007620C2"/>
    <w:rsid w:val="007623B6"/>
    <w:rsid w:val="00763D3F"/>
    <w:rsid w:val="0077275E"/>
    <w:rsid w:val="00775AF9"/>
    <w:rsid w:val="00777340"/>
    <w:rsid w:val="007800D1"/>
    <w:rsid w:val="00783440"/>
    <w:rsid w:val="007858C4"/>
    <w:rsid w:val="007922CA"/>
    <w:rsid w:val="007A1456"/>
    <w:rsid w:val="007A30B6"/>
    <w:rsid w:val="007B5ADB"/>
    <w:rsid w:val="007B7867"/>
    <w:rsid w:val="007C3027"/>
    <w:rsid w:val="007C63CA"/>
    <w:rsid w:val="007C6957"/>
    <w:rsid w:val="007D3622"/>
    <w:rsid w:val="007D775B"/>
    <w:rsid w:val="007E07A2"/>
    <w:rsid w:val="007E69BA"/>
    <w:rsid w:val="0080058B"/>
    <w:rsid w:val="008046B7"/>
    <w:rsid w:val="00804798"/>
    <w:rsid w:val="00806336"/>
    <w:rsid w:val="00811B5B"/>
    <w:rsid w:val="00812268"/>
    <w:rsid w:val="00815748"/>
    <w:rsid w:val="00817554"/>
    <w:rsid w:val="008231FF"/>
    <w:rsid w:val="008258B1"/>
    <w:rsid w:val="00825A3D"/>
    <w:rsid w:val="00831743"/>
    <w:rsid w:val="0084082F"/>
    <w:rsid w:val="00845D32"/>
    <w:rsid w:val="008534D2"/>
    <w:rsid w:val="0085609B"/>
    <w:rsid w:val="00860A32"/>
    <w:rsid w:val="00864353"/>
    <w:rsid w:val="008709BA"/>
    <w:rsid w:val="008711AC"/>
    <w:rsid w:val="008713AA"/>
    <w:rsid w:val="008735F8"/>
    <w:rsid w:val="00874352"/>
    <w:rsid w:val="00877CF5"/>
    <w:rsid w:val="00885884"/>
    <w:rsid w:val="00885B4D"/>
    <w:rsid w:val="008867BD"/>
    <w:rsid w:val="00892362"/>
    <w:rsid w:val="00897F5C"/>
    <w:rsid w:val="008A2F5A"/>
    <w:rsid w:val="008A5412"/>
    <w:rsid w:val="008B0982"/>
    <w:rsid w:val="008B09A5"/>
    <w:rsid w:val="008B0BCF"/>
    <w:rsid w:val="008B1291"/>
    <w:rsid w:val="008B25DB"/>
    <w:rsid w:val="008B5354"/>
    <w:rsid w:val="008B6B8D"/>
    <w:rsid w:val="008C5404"/>
    <w:rsid w:val="008D4B9A"/>
    <w:rsid w:val="008D52DF"/>
    <w:rsid w:val="008E023B"/>
    <w:rsid w:val="008E0A6B"/>
    <w:rsid w:val="008E55EC"/>
    <w:rsid w:val="008E5672"/>
    <w:rsid w:val="008F06DD"/>
    <w:rsid w:val="008F19B2"/>
    <w:rsid w:val="008F4010"/>
    <w:rsid w:val="00901F2C"/>
    <w:rsid w:val="0090433F"/>
    <w:rsid w:val="00907819"/>
    <w:rsid w:val="009114D6"/>
    <w:rsid w:val="00917D9F"/>
    <w:rsid w:val="009227A4"/>
    <w:rsid w:val="0092771B"/>
    <w:rsid w:val="00931A05"/>
    <w:rsid w:val="00936BE9"/>
    <w:rsid w:val="00937746"/>
    <w:rsid w:val="00941512"/>
    <w:rsid w:val="009450B6"/>
    <w:rsid w:val="00952142"/>
    <w:rsid w:val="00953A6B"/>
    <w:rsid w:val="009732F7"/>
    <w:rsid w:val="00982228"/>
    <w:rsid w:val="00984ABE"/>
    <w:rsid w:val="00987BD4"/>
    <w:rsid w:val="0099197A"/>
    <w:rsid w:val="009921AA"/>
    <w:rsid w:val="0099310C"/>
    <w:rsid w:val="009A040E"/>
    <w:rsid w:val="009A1147"/>
    <w:rsid w:val="009A1915"/>
    <w:rsid w:val="009A285A"/>
    <w:rsid w:val="009A35D7"/>
    <w:rsid w:val="009A3B71"/>
    <w:rsid w:val="009A3D2D"/>
    <w:rsid w:val="009B28CA"/>
    <w:rsid w:val="009B4828"/>
    <w:rsid w:val="009B5745"/>
    <w:rsid w:val="009B6282"/>
    <w:rsid w:val="009B6753"/>
    <w:rsid w:val="009C0DE5"/>
    <w:rsid w:val="009D0B65"/>
    <w:rsid w:val="009E17F6"/>
    <w:rsid w:val="009E1D8C"/>
    <w:rsid w:val="009E626C"/>
    <w:rsid w:val="009F4655"/>
    <w:rsid w:val="009F5101"/>
    <w:rsid w:val="009F6621"/>
    <w:rsid w:val="00A00098"/>
    <w:rsid w:val="00A016A0"/>
    <w:rsid w:val="00A01BCC"/>
    <w:rsid w:val="00A02AF3"/>
    <w:rsid w:val="00A43F56"/>
    <w:rsid w:val="00A56D25"/>
    <w:rsid w:val="00A60B88"/>
    <w:rsid w:val="00A65D23"/>
    <w:rsid w:val="00A66F69"/>
    <w:rsid w:val="00A70AB3"/>
    <w:rsid w:val="00A71080"/>
    <w:rsid w:val="00A723C5"/>
    <w:rsid w:val="00A73927"/>
    <w:rsid w:val="00A80A12"/>
    <w:rsid w:val="00A8385F"/>
    <w:rsid w:val="00A861EF"/>
    <w:rsid w:val="00A90917"/>
    <w:rsid w:val="00A92086"/>
    <w:rsid w:val="00A929B6"/>
    <w:rsid w:val="00A96BF3"/>
    <w:rsid w:val="00A9793E"/>
    <w:rsid w:val="00A97E55"/>
    <w:rsid w:val="00AA31AF"/>
    <w:rsid w:val="00AA59DC"/>
    <w:rsid w:val="00AB7438"/>
    <w:rsid w:val="00AD03F7"/>
    <w:rsid w:val="00AE0D09"/>
    <w:rsid w:val="00AE2FF6"/>
    <w:rsid w:val="00AE5DFC"/>
    <w:rsid w:val="00AF67F3"/>
    <w:rsid w:val="00B03174"/>
    <w:rsid w:val="00B03A76"/>
    <w:rsid w:val="00B04ED1"/>
    <w:rsid w:val="00B0631C"/>
    <w:rsid w:val="00B1787D"/>
    <w:rsid w:val="00B209B6"/>
    <w:rsid w:val="00B227F3"/>
    <w:rsid w:val="00B2363F"/>
    <w:rsid w:val="00B23C29"/>
    <w:rsid w:val="00B24945"/>
    <w:rsid w:val="00B315F8"/>
    <w:rsid w:val="00B51A6C"/>
    <w:rsid w:val="00B52056"/>
    <w:rsid w:val="00B53F40"/>
    <w:rsid w:val="00B54E7A"/>
    <w:rsid w:val="00B55D04"/>
    <w:rsid w:val="00B60DF8"/>
    <w:rsid w:val="00B614E4"/>
    <w:rsid w:val="00B67A8E"/>
    <w:rsid w:val="00B70C63"/>
    <w:rsid w:val="00B73F3E"/>
    <w:rsid w:val="00B743A4"/>
    <w:rsid w:val="00B74CF7"/>
    <w:rsid w:val="00B81EFC"/>
    <w:rsid w:val="00B82931"/>
    <w:rsid w:val="00B9157A"/>
    <w:rsid w:val="00BA4672"/>
    <w:rsid w:val="00BA77FF"/>
    <w:rsid w:val="00BB2355"/>
    <w:rsid w:val="00BB30CF"/>
    <w:rsid w:val="00BB5F26"/>
    <w:rsid w:val="00BC0197"/>
    <w:rsid w:val="00BC02F5"/>
    <w:rsid w:val="00BC1C09"/>
    <w:rsid w:val="00BC6CAD"/>
    <w:rsid w:val="00BD0508"/>
    <w:rsid w:val="00BD213D"/>
    <w:rsid w:val="00BF300C"/>
    <w:rsid w:val="00C01A91"/>
    <w:rsid w:val="00C0588B"/>
    <w:rsid w:val="00C071E5"/>
    <w:rsid w:val="00C14EC3"/>
    <w:rsid w:val="00C22AF4"/>
    <w:rsid w:val="00C3689B"/>
    <w:rsid w:val="00C36CAB"/>
    <w:rsid w:val="00C46071"/>
    <w:rsid w:val="00C604E6"/>
    <w:rsid w:val="00C607C4"/>
    <w:rsid w:val="00C645A4"/>
    <w:rsid w:val="00C651B8"/>
    <w:rsid w:val="00C670E8"/>
    <w:rsid w:val="00C7670F"/>
    <w:rsid w:val="00C77A57"/>
    <w:rsid w:val="00C8433A"/>
    <w:rsid w:val="00C85B4D"/>
    <w:rsid w:val="00C8618E"/>
    <w:rsid w:val="00C86B56"/>
    <w:rsid w:val="00C86B85"/>
    <w:rsid w:val="00C9043D"/>
    <w:rsid w:val="00C92D86"/>
    <w:rsid w:val="00C94E13"/>
    <w:rsid w:val="00C965BC"/>
    <w:rsid w:val="00CA6068"/>
    <w:rsid w:val="00CA6190"/>
    <w:rsid w:val="00CB1B9E"/>
    <w:rsid w:val="00CB24F0"/>
    <w:rsid w:val="00CB2E6E"/>
    <w:rsid w:val="00CB7F53"/>
    <w:rsid w:val="00CC0C44"/>
    <w:rsid w:val="00CE0664"/>
    <w:rsid w:val="00CE546E"/>
    <w:rsid w:val="00CE6516"/>
    <w:rsid w:val="00CF10E6"/>
    <w:rsid w:val="00CF7035"/>
    <w:rsid w:val="00D0267B"/>
    <w:rsid w:val="00D31ACF"/>
    <w:rsid w:val="00D40D8A"/>
    <w:rsid w:val="00D40F85"/>
    <w:rsid w:val="00D4144D"/>
    <w:rsid w:val="00D41933"/>
    <w:rsid w:val="00D51A65"/>
    <w:rsid w:val="00D51E2B"/>
    <w:rsid w:val="00D57AF9"/>
    <w:rsid w:val="00D60BA5"/>
    <w:rsid w:val="00D614EB"/>
    <w:rsid w:val="00D647C7"/>
    <w:rsid w:val="00D66EEE"/>
    <w:rsid w:val="00D67BD2"/>
    <w:rsid w:val="00D81648"/>
    <w:rsid w:val="00D839AB"/>
    <w:rsid w:val="00D86B5B"/>
    <w:rsid w:val="00D87B32"/>
    <w:rsid w:val="00D941CD"/>
    <w:rsid w:val="00DA3F74"/>
    <w:rsid w:val="00DA4AE0"/>
    <w:rsid w:val="00DB4ED7"/>
    <w:rsid w:val="00DC5385"/>
    <w:rsid w:val="00DD2FC1"/>
    <w:rsid w:val="00DD73D6"/>
    <w:rsid w:val="00DE293D"/>
    <w:rsid w:val="00DE2F6B"/>
    <w:rsid w:val="00DE5B13"/>
    <w:rsid w:val="00DE7934"/>
    <w:rsid w:val="00DE7E9A"/>
    <w:rsid w:val="00DF5569"/>
    <w:rsid w:val="00E01520"/>
    <w:rsid w:val="00E05743"/>
    <w:rsid w:val="00E05F02"/>
    <w:rsid w:val="00E0655B"/>
    <w:rsid w:val="00E0673E"/>
    <w:rsid w:val="00E06DC6"/>
    <w:rsid w:val="00E148DE"/>
    <w:rsid w:val="00E16180"/>
    <w:rsid w:val="00E30893"/>
    <w:rsid w:val="00E319A9"/>
    <w:rsid w:val="00E327A9"/>
    <w:rsid w:val="00E3528A"/>
    <w:rsid w:val="00E41C92"/>
    <w:rsid w:val="00E420AA"/>
    <w:rsid w:val="00E44421"/>
    <w:rsid w:val="00E47A12"/>
    <w:rsid w:val="00E535EA"/>
    <w:rsid w:val="00E60AFE"/>
    <w:rsid w:val="00E60FFC"/>
    <w:rsid w:val="00E6193A"/>
    <w:rsid w:val="00E64EDC"/>
    <w:rsid w:val="00E6726D"/>
    <w:rsid w:val="00E72D82"/>
    <w:rsid w:val="00E77547"/>
    <w:rsid w:val="00E809E4"/>
    <w:rsid w:val="00E82F43"/>
    <w:rsid w:val="00E83453"/>
    <w:rsid w:val="00E9216D"/>
    <w:rsid w:val="00E92B45"/>
    <w:rsid w:val="00EA09C8"/>
    <w:rsid w:val="00EA2744"/>
    <w:rsid w:val="00EC1DDE"/>
    <w:rsid w:val="00EC35B9"/>
    <w:rsid w:val="00EC4E4C"/>
    <w:rsid w:val="00EC565E"/>
    <w:rsid w:val="00ED36F0"/>
    <w:rsid w:val="00ED3AB9"/>
    <w:rsid w:val="00EF06AF"/>
    <w:rsid w:val="00EF2CD3"/>
    <w:rsid w:val="00EF3726"/>
    <w:rsid w:val="00EF5881"/>
    <w:rsid w:val="00EF7057"/>
    <w:rsid w:val="00EF7D43"/>
    <w:rsid w:val="00F009E6"/>
    <w:rsid w:val="00F01DB6"/>
    <w:rsid w:val="00F04062"/>
    <w:rsid w:val="00F04579"/>
    <w:rsid w:val="00F078E8"/>
    <w:rsid w:val="00F14143"/>
    <w:rsid w:val="00F212F1"/>
    <w:rsid w:val="00F279BD"/>
    <w:rsid w:val="00F27ADE"/>
    <w:rsid w:val="00F30D1B"/>
    <w:rsid w:val="00F32EBF"/>
    <w:rsid w:val="00F34131"/>
    <w:rsid w:val="00F35014"/>
    <w:rsid w:val="00F36768"/>
    <w:rsid w:val="00F36EC3"/>
    <w:rsid w:val="00F378E2"/>
    <w:rsid w:val="00F41AC6"/>
    <w:rsid w:val="00F41E4B"/>
    <w:rsid w:val="00F50551"/>
    <w:rsid w:val="00F5127C"/>
    <w:rsid w:val="00F533C4"/>
    <w:rsid w:val="00F55AE1"/>
    <w:rsid w:val="00F723CD"/>
    <w:rsid w:val="00F73E05"/>
    <w:rsid w:val="00F7796A"/>
    <w:rsid w:val="00F81096"/>
    <w:rsid w:val="00F85C3D"/>
    <w:rsid w:val="00F93049"/>
    <w:rsid w:val="00F94D58"/>
    <w:rsid w:val="00F9755C"/>
    <w:rsid w:val="00FA2421"/>
    <w:rsid w:val="00FA31A2"/>
    <w:rsid w:val="00FB2C41"/>
    <w:rsid w:val="00FB40CC"/>
    <w:rsid w:val="00FB599E"/>
    <w:rsid w:val="00FC1E1C"/>
    <w:rsid w:val="00FC2986"/>
    <w:rsid w:val="00FC4B03"/>
    <w:rsid w:val="00FE6194"/>
    <w:rsid w:val="00FE6ADD"/>
    <w:rsid w:val="00FE7088"/>
    <w:rsid w:val="00FF4E28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" type="connector" idref="#Прямая со стрелкой 12"/>
        <o:r id="V:Rule2" type="connector" idref="#Прямая со стрелкой 13"/>
        <o:r id="V:Rule3" type="connector" idref="#Прямая со стрелкой 6"/>
        <o:r id="V:Rule4" type="connector" idref="#Прямая со стрелкой 7"/>
        <o:r id="V:Rule5" type="connector" idref="#Прямая со стрелкой 1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A39B4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DsadSal.Sab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D6EF3-7233-494E-AC0F-70255632D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2202</TotalTime>
  <Pages>1</Pages>
  <Words>14530</Words>
  <Characters>82822</Characters>
  <Application>Microsoft Office Word</Application>
  <DocSecurity>0</DocSecurity>
  <Lines>690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103</cp:revision>
  <cp:lastPrinted>2020-07-15T05:44:00Z</cp:lastPrinted>
  <dcterms:created xsi:type="dcterms:W3CDTF">2017-10-23T08:51:00Z</dcterms:created>
  <dcterms:modified xsi:type="dcterms:W3CDTF">2020-07-15T11:36:00Z</dcterms:modified>
</cp:coreProperties>
</file>